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94" w:rsidRPr="00F857E1" w:rsidRDefault="00CA7F3C">
      <w:pPr>
        <w:pStyle w:val="a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>
        <w:rPr>
          <w:rFonts w:ascii="AR丸ゴシック体M" w:eastAsia="AR丸ゴシック体M" w:hAnsi="ＭＳ Ｐゴシック"/>
          <w:noProof/>
          <w:sz w:val="22"/>
          <w:szCs w:val="22"/>
        </w:rPr>
        <w:pict>
          <v:rect id="_x0000_s1026" style="position:absolute;left:0;text-align:left;margin-left:173.3pt;margin-top:8.5pt;width:70.4pt;height:19.4pt;z-index:1" strokecolor="red">
            <v:textbox inset="5.85pt,.7pt,5.85pt,.7pt">
              <w:txbxContent>
                <w:p w:rsidR="00690A73" w:rsidRPr="00690A73" w:rsidRDefault="0055565B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先行配信版</w:t>
                  </w:r>
                </w:p>
              </w:txbxContent>
            </v:textbox>
          </v:rect>
        </w:pict>
      </w:r>
      <w:r w:rsidR="00C073DE" w:rsidRPr="0023610D">
        <w:rPr>
          <w:rFonts w:ascii="AR丸ゴシック体M" w:eastAsia="AR丸ゴシック体M" w:hAnsi="ＭＳ Ｐゴシック" w:hint="eastAsia"/>
          <w:sz w:val="22"/>
          <w:szCs w:val="22"/>
        </w:rPr>
        <w:t xml:space="preserve"> </w:t>
      </w:r>
      <w:r w:rsidR="0054198C">
        <w:rPr>
          <w:rFonts w:ascii="AR丸ゴシック体M" w:eastAsia="AR丸ゴシック体M" w:hAnsi="ＭＳ Ｐゴシック" w:hint="eastAsia"/>
          <w:sz w:val="22"/>
          <w:szCs w:val="22"/>
        </w:rPr>
        <w:t xml:space="preserve">　</w:t>
      </w:r>
      <w:r w:rsidR="005E3490" w:rsidRPr="00F857E1">
        <w:rPr>
          <w:rFonts w:ascii="HG丸ｺﾞｼｯｸM-PRO" w:eastAsia="HG丸ｺﾞｼｯｸM-PRO" w:hAnsi="HG丸ｺﾞｼｯｸM-PRO" w:hint="eastAsia"/>
          <w:sz w:val="24"/>
          <w:szCs w:val="24"/>
        </w:rPr>
        <w:t>ＢＳ東連発</w:t>
      </w:r>
      <w:r w:rsidR="00774C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5E34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0A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E34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3490" w:rsidRPr="00F857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67D" w:rsidRPr="00F857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E3490" w:rsidRPr="00F857E1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</w:p>
    <w:p w:rsidR="00C2444C" w:rsidRPr="00F857E1" w:rsidRDefault="005E3490" w:rsidP="00544D45">
      <w:pPr>
        <w:pStyle w:val="a3"/>
        <w:ind w:leftChars="-1" w:left="-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 </w:t>
      </w:r>
      <w:r w:rsidR="00690A7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690A7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平成 ２９年 </w:t>
      </w:r>
      <w:r w:rsidR="0055565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857E1">
        <w:rPr>
          <w:rFonts w:ascii="HG丸ｺﾞｼｯｸM-PRO" w:eastAsia="HG丸ｺﾞｼｯｸM-PRO" w:hAnsi="HG丸ｺﾞｼｯｸM-PRO" w:hint="eastAsia"/>
          <w:sz w:val="24"/>
          <w:szCs w:val="24"/>
        </w:rPr>
        <w:t>月 ２</w:t>
      </w:r>
      <w:r w:rsidR="009743D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F857E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F857E1" w:rsidRPr="00F857E1" w:rsidRDefault="003B065F" w:rsidP="00BD1900">
      <w:pPr>
        <w:pStyle w:val="a3"/>
        <w:ind w:leftChars="-1" w:left="-2"/>
        <w:rPr>
          <w:rFonts w:ascii="HG丸ｺﾞｼｯｸM-PRO" w:eastAsia="HG丸ｺﾞｼｯｸM-PRO" w:hAnsi="HG丸ｺﾞｼｯｸM-PRO"/>
          <w:sz w:val="28"/>
          <w:szCs w:val="28"/>
        </w:rPr>
      </w:pPr>
      <w:r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地区委員長</w:t>
      </w:r>
      <w:r w:rsidR="005E34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  <w:r w:rsidR="005E3490" w:rsidRPr="00F857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0A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="005E3490" w:rsidRPr="0055565B">
        <w:rPr>
          <w:rFonts w:ascii="HG丸ｺﾞｼｯｸM-PRO" w:eastAsia="HG丸ｺﾞｼｯｸM-PRO" w:hAnsi="HG丸ｺﾞｼｯｸM-PRO" w:hint="eastAsia"/>
          <w:w w:val="88"/>
          <w:sz w:val="24"/>
          <w:szCs w:val="24"/>
          <w:fitText w:val="2750" w:id="1439340801"/>
        </w:rPr>
        <w:t>日本ボーイスカウト東京連盟</w:t>
      </w:r>
    </w:p>
    <w:p w:rsidR="003B065F" w:rsidRPr="00F857E1" w:rsidRDefault="003B065F" w:rsidP="00BD1900">
      <w:pPr>
        <w:pStyle w:val="a3"/>
        <w:ind w:leftChars="-1" w:left="-2"/>
        <w:rPr>
          <w:rFonts w:ascii="HG丸ｺﾞｼｯｸM-PRO" w:eastAsia="HG丸ｺﾞｼｯｸM-PRO" w:hAnsi="HG丸ｺﾞｼｯｸM-PRO"/>
          <w:sz w:val="28"/>
          <w:szCs w:val="28"/>
        </w:rPr>
      </w:pPr>
      <w:r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地区コミッショナー</w:t>
      </w:r>
      <w:r w:rsidR="005E34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</w:p>
    <w:p w:rsidR="00F857E1" w:rsidRDefault="00BD1900" w:rsidP="00BD1900">
      <w:pPr>
        <w:pStyle w:val="a3"/>
        <w:ind w:leftChars="-1" w:left="-2"/>
        <w:rPr>
          <w:rFonts w:ascii="HG丸ｺﾞｼｯｸM-PRO" w:eastAsia="HG丸ｺﾞｼｯｸM-PRO" w:hAnsi="HG丸ｺﾞｼｯｸM-PRO"/>
          <w:sz w:val="28"/>
          <w:szCs w:val="28"/>
        </w:rPr>
      </w:pPr>
      <w:r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団委員長</w:t>
      </w:r>
      <w:r w:rsidR="005E34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 </w:t>
      </w:r>
      <w:r w:rsidR="00690A73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5556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E3490" w:rsidRPr="00F857E1">
        <w:rPr>
          <w:rFonts w:ascii="HG丸ｺﾞｼｯｸM-PRO" w:eastAsia="HG丸ｺﾞｼｯｸM-PRO" w:hAnsi="HG丸ｺﾞｼｯｸM-PRO" w:hint="eastAsia"/>
          <w:sz w:val="24"/>
        </w:rPr>
        <w:t xml:space="preserve">理 事 長　 </w:t>
      </w:r>
      <w:r w:rsidR="005E3490">
        <w:rPr>
          <w:rFonts w:ascii="HG丸ｺﾞｼｯｸM-PRO" w:eastAsia="HG丸ｺﾞｼｯｸM-PRO" w:hAnsi="HG丸ｺﾞｼｯｸM-PRO"/>
          <w:sz w:val="24"/>
        </w:rPr>
        <w:t xml:space="preserve">  </w:t>
      </w:r>
      <w:r w:rsidR="005E3490" w:rsidRPr="00F857E1">
        <w:rPr>
          <w:rFonts w:ascii="HG丸ｺﾞｼｯｸM-PRO" w:eastAsia="HG丸ｺﾞｼｯｸM-PRO" w:hAnsi="HG丸ｺﾞｼｯｸM-PRO" w:hint="eastAsia"/>
          <w:sz w:val="24"/>
        </w:rPr>
        <w:t xml:space="preserve"> 山内　</w:t>
      </w:r>
      <w:r w:rsidR="005E3490" w:rsidRPr="00F857E1">
        <w:rPr>
          <w:rFonts w:ascii="HG丸ｺﾞｼｯｸM-PRO" w:eastAsia="HG丸ｺﾞｼｯｸM-PRO" w:hAnsi="HG丸ｺﾞｼｯｸM-PRO" w:hint="eastAsia"/>
          <w:szCs w:val="22"/>
        </w:rPr>
        <w:t>直元</w:t>
      </w:r>
    </w:p>
    <w:p w:rsidR="0055565B" w:rsidRDefault="00BD1900" w:rsidP="0055565B">
      <w:pPr>
        <w:pStyle w:val="a3"/>
        <w:rPr>
          <w:rFonts w:ascii="HG丸ｺﾞｼｯｸM-PRO" w:eastAsia="HG丸ｺﾞｼｯｸM-PRO" w:hAnsi="HG丸ｺﾞｼｯｸM-PRO"/>
          <w:sz w:val="24"/>
        </w:rPr>
      </w:pPr>
      <w:r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BS</w:t>
      </w:r>
      <w:r w:rsidR="003B065F"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隊長</w:t>
      </w:r>
      <w:r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・VS</w:t>
      </w:r>
      <w:r w:rsidR="003B065F" w:rsidRPr="00F857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隊長　</w:t>
      </w:r>
      <w:r w:rsidR="004B142B" w:rsidRPr="00F857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B065F" w:rsidRPr="00F857E1">
        <w:rPr>
          <w:rFonts w:ascii="HG丸ｺﾞｼｯｸM-PRO" w:eastAsia="HG丸ｺﾞｼｯｸM-PRO" w:hAnsi="HG丸ｺﾞｼｯｸM-PRO" w:hint="eastAsia"/>
          <w:sz w:val="28"/>
          <w:szCs w:val="28"/>
        </w:rPr>
        <w:t>各位</w:t>
      </w:r>
      <w:r w:rsidR="00693551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 w:rsidR="005E34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3B065F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90A7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5565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E3490" w:rsidRPr="00F857E1">
        <w:rPr>
          <w:rFonts w:ascii="HG丸ｺﾞｼｯｸM-PRO" w:eastAsia="HG丸ｺﾞｼｯｸM-PRO" w:hAnsi="HG丸ｺﾞｼｯｸM-PRO" w:hint="eastAsia"/>
          <w:sz w:val="24"/>
          <w:lang w:eastAsia="zh-TW"/>
        </w:rPr>
        <w:t>進歩委員</w:t>
      </w:r>
      <w:r w:rsidR="005E3490" w:rsidRPr="00F857E1">
        <w:rPr>
          <w:rFonts w:ascii="HG丸ｺﾞｼｯｸM-PRO" w:eastAsia="HG丸ｺﾞｼｯｸM-PRO" w:hAnsi="HG丸ｺﾞｼｯｸM-PRO" w:hint="eastAsia"/>
          <w:sz w:val="24"/>
        </w:rPr>
        <w:t xml:space="preserve">長　 </w:t>
      </w:r>
      <w:r w:rsidR="005E3490">
        <w:rPr>
          <w:rFonts w:ascii="HG丸ｺﾞｼｯｸM-PRO" w:eastAsia="HG丸ｺﾞｼｯｸM-PRO" w:hAnsi="HG丸ｺﾞｼｯｸM-PRO"/>
          <w:sz w:val="24"/>
        </w:rPr>
        <w:t xml:space="preserve"> </w:t>
      </w:r>
      <w:r w:rsidR="005E3490" w:rsidRPr="00F857E1">
        <w:rPr>
          <w:rFonts w:ascii="HG丸ｺﾞｼｯｸM-PRO" w:eastAsia="HG丸ｺﾞｼｯｸM-PRO" w:hAnsi="HG丸ｺﾞｼｯｸM-PRO" w:hint="eastAsia"/>
          <w:sz w:val="24"/>
        </w:rPr>
        <w:t xml:space="preserve">永田 </w:t>
      </w:r>
      <w:r w:rsidR="005E3490" w:rsidRPr="00F857E1">
        <w:rPr>
          <w:rFonts w:ascii="HG丸ｺﾞｼｯｸM-PRO" w:eastAsia="HG丸ｺﾞｼｯｸM-PRO" w:hAnsi="HG丸ｺﾞｼｯｸM-PRO"/>
          <w:sz w:val="24"/>
        </w:rPr>
        <w:t xml:space="preserve"> </w:t>
      </w:r>
      <w:r w:rsidR="00774CBE">
        <w:rPr>
          <w:rFonts w:ascii="HG丸ｺﾞｼｯｸM-PRO" w:eastAsia="HG丸ｺﾞｼｯｸM-PRO" w:hAnsi="HG丸ｺﾞｼｯｸM-PRO" w:hint="eastAsia"/>
          <w:sz w:val="24"/>
        </w:rPr>
        <w:t>浩資</w:t>
      </w:r>
    </w:p>
    <w:p w:rsidR="005E3490" w:rsidRPr="00F857E1" w:rsidRDefault="005E3490" w:rsidP="0055565B">
      <w:pPr>
        <w:pStyle w:val="a3"/>
        <w:ind w:firstLineChars="2600" w:firstLine="6240"/>
        <w:rPr>
          <w:rFonts w:ascii="HG丸ｺﾞｼｯｸM-PRO" w:eastAsia="HG丸ｺﾞｼｯｸM-PRO" w:hAnsi="HG丸ｺﾞｼｯｸM-PRO"/>
          <w:sz w:val="24"/>
        </w:rPr>
      </w:pPr>
      <w:r w:rsidRPr="00F857E1">
        <w:rPr>
          <w:rFonts w:ascii="HG丸ｺﾞｼｯｸM-PRO" w:eastAsia="HG丸ｺﾞｼｯｸM-PRO" w:hAnsi="HG丸ｺﾞｼｯｸM-PRO" w:hint="eastAsia"/>
          <w:sz w:val="24"/>
        </w:rPr>
        <w:t>県連盟</w:t>
      </w:r>
      <w:r w:rsidR="00690A7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857E1">
        <w:rPr>
          <w:rFonts w:ascii="HG丸ｺﾞｼｯｸM-PRO" w:eastAsia="HG丸ｺﾞｼｯｸM-PRO" w:hAnsi="HG丸ｺﾞｼｯｸM-PRO" w:hint="eastAsia"/>
          <w:sz w:val="24"/>
        </w:rPr>
        <w:t>ｺﾐｯｼｮﾅｰ</w:t>
      </w:r>
      <w:r w:rsidR="00774CB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085187">
        <w:rPr>
          <w:rFonts w:ascii="HG丸ｺﾞｼｯｸM-PRO" w:eastAsia="HG丸ｺﾞｼｯｸM-PRO" w:hAnsi="HG丸ｺﾞｼｯｸM-PRO" w:hint="eastAsia"/>
          <w:sz w:val="24"/>
        </w:rPr>
        <w:t xml:space="preserve">村山 </w:t>
      </w:r>
      <w:r w:rsidRPr="00F857E1">
        <w:rPr>
          <w:rFonts w:ascii="HG丸ｺﾞｼｯｸM-PRO" w:eastAsia="HG丸ｺﾞｼｯｸM-PRO" w:hAnsi="HG丸ｺﾞｼｯｸM-PRO" w:hint="eastAsia"/>
          <w:sz w:val="24"/>
        </w:rPr>
        <w:t>大介</w:t>
      </w:r>
    </w:p>
    <w:p w:rsidR="005E3490" w:rsidRPr="00F857E1" w:rsidRDefault="005E3490" w:rsidP="005E3490">
      <w:pPr>
        <w:pStyle w:val="a3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F857E1" w:rsidRDefault="00F857E1" w:rsidP="00F857E1">
      <w:pPr>
        <w:pStyle w:val="a3"/>
        <w:ind w:leftChars="-1" w:lef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1C452A" w:rsidRPr="005E3490" w:rsidRDefault="001C452A" w:rsidP="00F857E1">
      <w:pPr>
        <w:pStyle w:val="a3"/>
        <w:ind w:leftChars="-1" w:left="-2"/>
        <w:rPr>
          <w:rFonts w:ascii="HG丸ｺﾞｼｯｸM-PRO" w:eastAsia="HG丸ｺﾞｼｯｸM-PRO" w:hAnsi="HG丸ｺﾞｼｯｸM-PRO"/>
          <w:sz w:val="24"/>
          <w:szCs w:val="24"/>
        </w:rPr>
      </w:pPr>
    </w:p>
    <w:p w:rsidR="0076008D" w:rsidRPr="00F857E1" w:rsidRDefault="004B142B" w:rsidP="00BD1900">
      <w:pPr>
        <w:pStyle w:val="a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技能章［</w:t>
      </w:r>
      <w:r w:rsidR="0061237D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森林愛護</w:t>
      </w:r>
      <w:r w:rsidR="00602E6E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章</w:t>
      </w:r>
      <w:r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］</w:t>
      </w:r>
      <w:r w:rsidR="00166FF7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講習会開催のお知らせ</w:t>
      </w:r>
    </w:p>
    <w:p w:rsidR="005976FF" w:rsidRDefault="005976FF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</w:p>
    <w:p w:rsidR="001C452A" w:rsidRPr="00F857E1" w:rsidRDefault="001C452A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</w:p>
    <w:p w:rsidR="005976FF" w:rsidRPr="00F857E1" w:rsidRDefault="005976FF" w:rsidP="00BD1900">
      <w:pPr>
        <w:pStyle w:val="a3"/>
        <w:ind w:left="1156" w:hangingChars="525" w:hanging="115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日　</w:t>
      </w:r>
      <w:r w:rsidR="000772F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時　</w:t>
      </w:r>
      <w:r w:rsidR="000772F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平成</w:t>
      </w:r>
      <w:r w:rsidR="003C404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0C4124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９</w:t>
      </w:r>
      <w:r w:rsidR="003C404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年</w:t>
      </w:r>
      <w:r w:rsidR="000C4124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７</w:t>
      </w:r>
      <w:r w:rsidR="003C404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月</w:t>
      </w:r>
      <w:r w:rsidR="000C4124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９</w:t>
      </w:r>
      <w:r w:rsidR="003C404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</w:t>
      </w:r>
      <w:r w:rsidR="00D01267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(</w:t>
      </w:r>
      <w:r w:rsidR="00BE2D14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  <w:r w:rsidR="00B06D8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66BD5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１０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066BD5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００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～１</w:t>
      </w:r>
      <w:r w:rsidR="00AA3C89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６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</w:t>
      </w:r>
      <w:r w:rsidR="004C49F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</w:t>
      </w:r>
      <w:r w:rsidR="00E1788F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（雨天決行）</w:t>
      </w:r>
    </w:p>
    <w:p w:rsidR="00E1788F" w:rsidRPr="00F857E1" w:rsidRDefault="005976FF" w:rsidP="009E0894">
      <w:pPr>
        <w:pStyle w:val="a3"/>
        <w:ind w:left="1156" w:hangingChars="525" w:hanging="115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場　</w:t>
      </w:r>
      <w:r w:rsidR="000772F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所　</w:t>
      </w:r>
      <w:r w:rsidR="00204A23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DC470D" w:rsidRPr="00F857E1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聖パウロ学園</w:t>
      </w:r>
      <w:r w:rsidR="001C300B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「パウロ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の森</w:t>
      </w:r>
      <w:r w:rsidR="001C300B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」</w:t>
      </w:r>
      <w:r w:rsidR="009E0894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八王子市下恩方町</w:t>
      </w:r>
    </w:p>
    <w:p w:rsidR="00AB4CC9" w:rsidRPr="00F857E1" w:rsidRDefault="00E32899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参加人員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772FA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1900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２０～３０</w:t>
      </w:r>
      <w:r w:rsidR="00ED274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:rsidR="00AB4CC9" w:rsidRPr="00F857E1" w:rsidRDefault="00AB4CC9" w:rsidP="00AB4CC9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対 象 者</w:t>
      </w:r>
      <w:r w:rsidR="000772FA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C470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ベンチャースカウト</w:t>
      </w:r>
      <w:r w:rsidR="004A2610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及びボーイスカウト（中学２年生以上で１級以上）</w:t>
      </w:r>
    </w:p>
    <w:p w:rsidR="00690A73" w:rsidRDefault="00ED2742" w:rsidP="00DC470D">
      <w:pPr>
        <w:pStyle w:val="a3"/>
        <w:ind w:left="1211" w:hangingChars="550" w:hanging="1211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内　</w:t>
      </w:r>
      <w:r w:rsidR="000772F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容</w:t>
      </w:r>
      <w:r w:rsidR="000772FA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C470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B4CC9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森林愛護章</w:t>
      </w:r>
      <w:r w:rsidR="00B06D80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の「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考査細目</w:t>
      </w:r>
      <w:r w:rsidR="00B06D80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4B142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のうち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142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下記項目</w:t>
      </w:r>
      <w:r w:rsidR="00ED5431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。　</w:t>
      </w:r>
      <w:r w:rsidR="00ED5431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詳細は調整中。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B06D80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技能章の指導</w:t>
      </w:r>
    </w:p>
    <w:p w:rsidR="004B142B" w:rsidRPr="00F857E1" w:rsidRDefault="00B06D80" w:rsidP="00690A73">
      <w:pPr>
        <w:pStyle w:val="a3"/>
        <w:ind w:leftChars="550" w:left="1155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と考査の手引き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６１ページ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142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参照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C4124" w:rsidRPr="00F857E1" w:rsidRDefault="004B142B" w:rsidP="00DC470D">
      <w:pPr>
        <w:pStyle w:val="a3"/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灌木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喬木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それぞれ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１０種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識別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称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・特性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説明</w:t>
      </w:r>
      <w:r w:rsidR="005419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0C4124" w:rsidRPr="00F857E1" w:rsidRDefault="004B142B" w:rsidP="000C4124">
      <w:pPr>
        <w:pStyle w:val="a3"/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用材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となる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植物１０種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とその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用途</w:t>
      </w:r>
      <w:r w:rsidR="00685D3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0C4124" w:rsidRPr="00F857E1" w:rsidRDefault="001C300B" w:rsidP="000C4124">
      <w:pPr>
        <w:pStyle w:val="a3"/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森林を害する</w:t>
      </w:r>
      <w:r w:rsidR="004B142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害虫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・害</w:t>
      </w:r>
      <w:r w:rsidR="004B142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獣</w:t>
      </w:r>
      <w:r w:rsidR="001F0A08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その</w:t>
      </w:r>
      <w:r w:rsidR="004B142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防除法</w:t>
      </w:r>
    </w:p>
    <w:p w:rsidR="001C300B" w:rsidRPr="00F857E1" w:rsidRDefault="00BC338C" w:rsidP="000C4124">
      <w:pPr>
        <w:pStyle w:val="a3"/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植林の経験（新植・間伐・下刈りなどの手入れ）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(8)</w:t>
      </w:r>
      <w:r w:rsidR="0023610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森林火災の予防措置と消火法及び</w:t>
      </w:r>
      <w:r w:rsidR="001C300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森林火災発見時の処置</w:t>
      </w:r>
    </w:p>
    <w:p w:rsidR="0054198C" w:rsidRPr="00F857E1" w:rsidRDefault="00025AB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講　</w:t>
      </w:r>
      <w:r w:rsidR="000772F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師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772FA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10B8A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森林インストラクター東京</w:t>
      </w:r>
      <w:r w:rsidR="003B065F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419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主任講師</w:t>
      </w:r>
      <w:r w:rsidR="00A2699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長岡</w:t>
      </w:r>
      <w:r w:rsidR="002249C1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俊夫</w:t>
      </w:r>
      <w:r w:rsidR="00A2699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様ほか</w:t>
      </w:r>
      <w:r w:rsidR="00EA0368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スタッフ</w:t>
      </w:r>
    </w:p>
    <w:p w:rsidR="0054198C" w:rsidRPr="00F857E1" w:rsidRDefault="005976FF" w:rsidP="00D0638C">
      <w:pPr>
        <w:pStyle w:val="a3"/>
        <w:ind w:left="1155" w:hanging="1155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費　</w:t>
      </w:r>
      <w:r w:rsidR="00E75D3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用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参加費　</w:t>
      </w:r>
      <w:r w:rsidR="000C4124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774CBE">
        <w:rPr>
          <w:rFonts w:ascii="HG丸ｺﾞｼｯｸM-PRO" w:eastAsia="HG丸ｺﾞｼｯｸM-PRO" w:hAnsi="HG丸ｺﾞｼｯｸM-PRO" w:hint="eastAsia"/>
          <w:sz w:val="22"/>
          <w:szCs w:val="22"/>
        </w:rPr>
        <w:t>,</w:t>
      </w:r>
      <w:r w:rsidR="00A514D0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０００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円（資料代</w:t>
      </w:r>
      <w:r w:rsidR="009763A6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025AB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073DE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当日必ず持参のこと。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763A6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54198C" w:rsidRPr="00F857E1" w:rsidRDefault="009763A6" w:rsidP="00DC470D">
      <w:pPr>
        <w:pStyle w:val="a3"/>
        <w:ind w:leftChars="100" w:left="210"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平成２</w:t>
      </w:r>
      <w:r w:rsidR="000C4124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2249C1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025AB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2249C1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774CBE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5976FF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774CBE">
        <w:rPr>
          <w:rFonts w:ascii="HG丸ｺﾞｼｯｸM-PRO" w:eastAsia="HG丸ｺﾞｼｯｸM-PRO" w:hAnsi="HG丸ｺﾞｼｯｸM-PRO" w:hint="eastAsia"/>
          <w:sz w:val="22"/>
          <w:szCs w:val="22"/>
        </w:rPr>
        <w:t>（土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5976FF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以降</w:t>
      </w:r>
      <w:r w:rsidR="004B5AB6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キャンセルした場合、および、「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当日欠席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</w:p>
    <w:p w:rsidR="005976FF" w:rsidRPr="00F857E1" w:rsidRDefault="001B3C6C" w:rsidP="00DC470D">
      <w:pPr>
        <w:pStyle w:val="a3"/>
        <w:ind w:leftChars="100" w:left="210"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後日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全額を納入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のこと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9D7979" w:rsidRPr="00F857E1" w:rsidRDefault="00DE5C15" w:rsidP="00DE5C15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事前課題</w:t>
      </w:r>
      <w:r w:rsidR="00DC470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「自然保護憲章」を調べ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大要を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Ａ４版の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レポート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にまとめて、当日必ず提出のこと。</w:t>
      </w:r>
    </w:p>
    <w:p w:rsidR="00690A73" w:rsidRDefault="001B3C6C" w:rsidP="00690A73">
      <w:pPr>
        <w:pStyle w:val="a3"/>
        <w:ind w:leftChars="525" w:left="1103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森林愛護章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9D7979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考査細目</w:t>
      </w:r>
      <w:r w:rsidR="005419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（9)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「自然保護憲章の大要を知り説明できること」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</w:p>
    <w:p w:rsidR="00DE5C15" w:rsidRPr="00F857E1" w:rsidRDefault="00DE5C15" w:rsidP="00690A73">
      <w:pPr>
        <w:pStyle w:val="a3"/>
        <w:ind w:leftChars="540" w:left="1134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日本連盟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発行</w:t>
      </w:r>
      <w:r w:rsidR="00D06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1E11C6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ボーイスカウト・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ハンドブック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」 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「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自然愛護」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付表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参照</w:t>
      </w:r>
      <w:r w:rsidR="001B3C6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4198C" w:rsidRPr="00F857E1" w:rsidRDefault="005976FF" w:rsidP="004A2610">
      <w:pPr>
        <w:pStyle w:val="a3"/>
        <w:ind w:left="1155" w:hanging="1155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pacing w:val="45"/>
          <w:sz w:val="22"/>
          <w:szCs w:val="22"/>
          <w:fitText w:val="840" w:id="-1998282495"/>
        </w:rPr>
        <w:t>携行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fitText w:val="840" w:id="-1998282495"/>
        </w:rPr>
        <w:t>品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E17E2F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690A7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筆記用具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685D3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昼食の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弁当・水筒・</w:t>
      </w:r>
      <w:r w:rsidR="00BC3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雨具</w:t>
      </w:r>
      <w:r w:rsidR="00544D4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（上</w:t>
      </w:r>
      <w:r w:rsidR="00685D3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44D4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下）</w:t>
      </w:r>
      <w:r w:rsidR="00AD1B62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長袖・長ズボン・作業帽・作業</w:t>
      </w:r>
    </w:p>
    <w:p w:rsidR="004A2610" w:rsidRPr="00F857E1" w:rsidRDefault="00AD1B62" w:rsidP="00690A73">
      <w:pPr>
        <w:pStyle w:val="a3"/>
        <w:ind w:leftChars="100" w:left="210" w:firstLineChars="450" w:firstLine="99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手袋・</w:t>
      </w:r>
      <w:r w:rsidR="00FB2008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作業靴</w:t>
      </w:r>
      <w:r w:rsidR="005419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タオル・着替え・</w:t>
      </w:r>
      <w:r w:rsidR="00204A23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  <w:r w:rsidR="00685D3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、野外作業ができ</w:t>
      </w:r>
      <w:r w:rsidR="00CB55D9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るよう</w:t>
      </w:r>
      <w:r w:rsidR="00A721A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DE5C15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準備</w:t>
      </w:r>
      <w:r w:rsidR="00A721A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r w:rsidR="00CB55D9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941AC" w:rsidRPr="00F857E1" w:rsidRDefault="005976FF" w:rsidP="00774CBE">
      <w:pPr>
        <w:pStyle w:val="a3"/>
        <w:ind w:left="1156" w:hangingChars="525" w:hanging="1156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服　</w:t>
      </w:r>
      <w:r w:rsidR="0054198C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装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5419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690A7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BC338C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制服･正帽</w:t>
      </w:r>
    </w:p>
    <w:p w:rsidR="00610B8A" w:rsidRPr="00F857E1" w:rsidRDefault="005976FF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集　</w:t>
      </w:r>
      <w:r w:rsidR="0054198C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DC470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合</w:t>
      </w:r>
      <w:r w:rsidR="00E75D3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690A7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E7403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１０</w:t>
      </w:r>
      <w:r w:rsidR="009D7979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E7403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</w:t>
      </w:r>
      <w:r w:rsidR="00B06D8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時間厳守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「聖パウロ学園」に集合</w:t>
      </w:r>
      <w:r w:rsidR="00ED5431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※バスの本数に注意</w:t>
      </w:r>
    </w:p>
    <w:p w:rsidR="00610B8A" w:rsidRPr="00F857E1" w:rsidRDefault="00685D35" w:rsidP="00690A73">
      <w:pPr>
        <w:pStyle w:val="a3"/>
        <w:ind w:firstLineChars="500" w:firstLine="110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交通＝ＪＲ中央線・京王線「高尾」駅北口より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京王バス「</w:t>
      </w:r>
      <w:r w:rsidR="00737E47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陣馬高原下」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行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に乗車</w:t>
      </w:r>
    </w:p>
    <w:p w:rsidR="00610B8A" w:rsidRPr="00F857E1" w:rsidRDefault="005941AC" w:rsidP="00690A73">
      <w:pPr>
        <w:pStyle w:val="a3"/>
        <w:ind w:firstLineChars="500" w:firstLine="110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9743D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９</w:t>
      </w:r>
      <w:r w:rsidR="00685D35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：</w:t>
      </w:r>
      <w:r w:rsidR="009743D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００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発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のバス</w:t>
      </w:r>
      <w:r w:rsidR="00685D35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に乗車</w:t>
      </w:r>
      <w:r w:rsidR="00685D35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所用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約１５分）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</w:t>
      </w:r>
      <w:r w:rsidR="00737E47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大久保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」</w:t>
      </w:r>
      <w:r w:rsidR="00685D35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バス停で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下車</w:t>
      </w:r>
      <w:r w:rsidR="00685D35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徒歩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約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737E47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="00610B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分</w:t>
      </w:r>
    </w:p>
    <w:p w:rsidR="005A50B7" w:rsidRPr="00F857E1" w:rsidRDefault="00DC470D" w:rsidP="005A50B7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解　散 </w:t>
      </w:r>
      <w:r w:rsidR="00E75D3D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１６</w:t>
      </w:r>
      <w:r w:rsidR="005A50B7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</w:t>
      </w:r>
      <w:r w:rsidR="007F15E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</w:t>
      </w:r>
      <w:r w:rsidR="00B06D8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</w:t>
      </w:r>
      <w:r w:rsidR="007A1C8A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聖パウロ学園</w:t>
      </w:r>
      <w:r w:rsidR="00AD1B62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」にて解散</w:t>
      </w:r>
      <w:r w:rsidR="00B06D8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予定。</w:t>
      </w:r>
    </w:p>
    <w:p w:rsidR="00AD1B62" w:rsidRPr="00F857E1" w:rsidRDefault="005A50B7" w:rsidP="005941AC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23610D" w:rsidRDefault="00DC470D" w:rsidP="009E0894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BD190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受講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希望は、別紙申込書</w:t>
      </w:r>
      <w:r w:rsidR="009E0894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により</w:t>
      </w:r>
      <w:r w:rsidR="004205BC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BD1900" w:rsidRPr="00F857E1">
        <w:rPr>
          <w:rFonts w:ascii="HG丸ｺﾞｼｯｸM-PRO" w:eastAsia="HG丸ｺﾞｼｯｸM-PRO" w:hAnsi="HG丸ｺﾞｼｯｸM-PRO" w:hint="eastAsia"/>
          <w:b/>
          <w:sz w:val="22"/>
          <w:szCs w:val="22"/>
        </w:rPr>
        <w:t>各地区進歩委員長に</w:t>
      </w:r>
      <w:r w:rsidR="000C4124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平成２９</w:t>
      </w:r>
      <w:r w:rsidR="005941AC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年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６</w:t>
      </w:r>
      <w:r w:rsidR="00B06D80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１</w:t>
      </w:r>
      <w:r w:rsidR="00774CB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7</w:t>
      </w:r>
      <w:r w:rsidR="00ED5431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日(</w:t>
      </w:r>
      <w:r w:rsidR="00774CB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土</w:t>
      </w:r>
      <w:r w:rsidR="00ED5431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)</w:t>
      </w:r>
      <w:r w:rsidR="009E0894"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までに連絡</w:t>
      </w:r>
      <w:r w:rsidRPr="00F857E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。</w:t>
      </w:r>
    </w:p>
    <w:p w:rsidR="00774CBE" w:rsidRDefault="00A01BCD" w:rsidP="00774CBE">
      <w:pPr>
        <w:pStyle w:val="a3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※本講習会 開催</w:t>
      </w:r>
      <w:r w:rsidR="00774CB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最小参加人数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：</w:t>
      </w:r>
      <w:r w:rsidR="00774CB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１５名</w:t>
      </w:r>
    </w:p>
    <w:p w:rsidR="005E3490" w:rsidRPr="005E3490" w:rsidRDefault="005E3490" w:rsidP="005E34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E349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☆開設責任者　東京連盟進歩委員会 副委員長 </w:t>
      </w:r>
      <w:r w:rsidR="001C452A">
        <w:rPr>
          <w:rFonts w:ascii="HG丸ｺﾞｼｯｸM-PRO" w:eastAsia="HG丸ｺﾞｼｯｸM-PRO" w:hAnsi="HG丸ｺﾞｼｯｸM-PRO" w:hint="eastAsia"/>
          <w:b/>
          <w:sz w:val="22"/>
          <w:szCs w:val="22"/>
        </w:rPr>
        <w:t>森林愛護講習会</w:t>
      </w:r>
      <w:r w:rsidRPr="005E349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担当会 委員長　福田 正男　</w:t>
      </w:r>
    </w:p>
    <w:p w:rsidR="005E3490" w:rsidRPr="005E3490" w:rsidRDefault="005E3490" w:rsidP="005E349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E3490">
        <w:rPr>
          <w:rFonts w:ascii="HG丸ｺﾞｼｯｸM-PRO" w:eastAsia="HG丸ｺﾞｼｯｸM-PRO" w:hAnsi="HG丸ｺﾞｼｯｸM-PRO" w:hint="eastAsia"/>
          <w:b/>
          <w:sz w:val="22"/>
          <w:szCs w:val="22"/>
        </w:rPr>
        <w:t>当日緊急連絡先</w:t>
      </w:r>
      <w:r w:rsidRPr="005E34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1C452A">
        <w:rPr>
          <w:rFonts w:ascii="HG丸ｺﾞｼｯｸM-PRO" w:eastAsia="HG丸ｺﾞｼｯｸM-PRO" w:hAnsi="HG丸ｺﾞｼｯｸM-PRO" w:hint="eastAsia"/>
          <w:sz w:val="22"/>
          <w:szCs w:val="22"/>
        </w:rPr>
        <w:t>森林愛護</w:t>
      </w:r>
      <w:r w:rsidRPr="005E3490">
        <w:rPr>
          <w:rFonts w:ascii="HG丸ｺﾞｼｯｸM-PRO" w:eastAsia="HG丸ｺﾞｼｯｸM-PRO" w:hAnsi="HG丸ｺﾞｼｯｸM-PRO" w:hint="eastAsia"/>
          <w:sz w:val="22"/>
          <w:szCs w:val="22"/>
        </w:rPr>
        <w:t>章講習会担当会 委員長 福田正男 携帯</w:t>
      </w:r>
      <w:r w:rsidRPr="005E349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０９０－８６８５－２５４８</w:t>
      </w:r>
    </w:p>
    <w:p w:rsidR="005E3490" w:rsidRPr="005E3490" w:rsidRDefault="005E3490" w:rsidP="005E3490">
      <w:pPr>
        <w:autoSpaceDE w:val="0"/>
        <w:autoSpaceDN w:val="0"/>
        <w:adjustRightInd w:val="0"/>
        <w:ind w:left="1260"/>
        <w:jc w:val="left"/>
        <w:rPr>
          <w:rFonts w:ascii="HG丸ｺﾞｼｯｸM-PRO" w:eastAsia="HG丸ｺﾞｼｯｸM-PRO" w:hAnsi="HG丸ｺﾞｼｯｸM-PRO"/>
          <w:kern w:val="0"/>
          <w:szCs w:val="20"/>
          <w:u w:val="single"/>
        </w:rPr>
      </w:pPr>
    </w:p>
    <w:p w:rsidR="005E3490" w:rsidRDefault="005E3490" w:rsidP="005941AC">
      <w:pPr>
        <w:pStyle w:val="a3"/>
        <w:spacing w:line="24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5E3490" w:rsidRDefault="005E3490" w:rsidP="005941AC">
      <w:pPr>
        <w:pStyle w:val="a3"/>
        <w:spacing w:line="24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34160" w:rsidRPr="00F857E1" w:rsidRDefault="00EA422E" w:rsidP="005941AC">
      <w:pPr>
        <w:pStyle w:val="a3"/>
        <w:spacing w:line="24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森林愛護</w:t>
      </w:r>
      <w:r w:rsidR="005941AC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章講習会 </w:t>
      </w:r>
      <w:r w:rsidR="00714129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5941AC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434160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</w:t>
      </w:r>
      <w:r w:rsidR="003C404D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="000C4124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="00434160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85479A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７</w:t>
      </w:r>
      <w:r w:rsidR="00434160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0C4124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="00434160" w:rsidRPr="00F857E1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日実施）</w:t>
      </w:r>
    </w:p>
    <w:p w:rsidR="00714129" w:rsidRPr="00F857E1" w:rsidRDefault="00714129" w:rsidP="00714129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</w:p>
    <w:p w:rsidR="00714129" w:rsidRPr="00F857E1" w:rsidRDefault="00434160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平成</w:t>
      </w:r>
      <w:r w:rsidR="00E74032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7565E8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　　　月　　　日</w:t>
      </w:r>
    </w:p>
    <w:p w:rsidR="00D40033" w:rsidRPr="00F857E1" w:rsidRDefault="006E378D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</w:p>
    <w:p w:rsidR="00977E6E" w:rsidRPr="00F857E1" w:rsidRDefault="00434160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申込</w:t>
      </w:r>
      <w:r w:rsidR="00977E6E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団名：</w:t>
      </w:r>
      <w:r w:rsidR="00AE59C5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7565E8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地区　　　　　</w:t>
      </w:r>
      <w:r w:rsidR="007565E8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第　　　</w:t>
      </w:r>
      <w:r w:rsidR="007565E8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団</w:t>
      </w:r>
    </w:p>
    <w:p w:rsidR="00DB5B57" w:rsidRPr="00F857E1" w:rsidRDefault="00434160" w:rsidP="00DB5B57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隊長名</w:t>
      </w:r>
      <w:r w:rsidR="007565E8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</w:t>
      </w:r>
      <w:r w:rsidR="00565D8C" w:rsidRPr="00F857E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117"/>
        <w:gridCol w:w="848"/>
        <w:gridCol w:w="708"/>
        <w:gridCol w:w="2259"/>
        <w:gridCol w:w="2259"/>
        <w:gridCol w:w="989"/>
      </w:tblGrid>
      <w:tr w:rsidR="00D40033" w:rsidRPr="00F857E1" w:rsidTr="00AE59C5">
        <w:trPr>
          <w:trHeight w:val="570"/>
        </w:trPr>
        <w:tc>
          <w:tcPr>
            <w:tcW w:w="534" w:type="dxa"/>
            <w:vAlign w:val="center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No</w:t>
            </w:r>
          </w:p>
        </w:tc>
        <w:tc>
          <w:tcPr>
            <w:tcW w:w="2126" w:type="dxa"/>
            <w:vAlign w:val="center"/>
          </w:tcPr>
          <w:p w:rsidR="00977E6E" w:rsidRPr="00F857E1" w:rsidRDefault="00B76265" w:rsidP="00B76265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  <w:p w:rsidR="00B76265" w:rsidRPr="00F857E1" w:rsidRDefault="00B76265" w:rsidP="00B76265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977E6E" w:rsidRPr="00F857E1" w:rsidRDefault="00977E6E" w:rsidP="00F54BD2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学年</w:t>
            </w:r>
          </w:p>
        </w:tc>
        <w:tc>
          <w:tcPr>
            <w:tcW w:w="709" w:type="dxa"/>
            <w:vAlign w:val="center"/>
          </w:tcPr>
          <w:p w:rsidR="00977E6E" w:rsidRPr="00F857E1" w:rsidRDefault="00977E6E" w:rsidP="00F54BD2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級</w:t>
            </w:r>
          </w:p>
        </w:tc>
        <w:tc>
          <w:tcPr>
            <w:tcW w:w="2268" w:type="dxa"/>
            <w:vAlign w:val="center"/>
          </w:tcPr>
          <w:p w:rsidR="00977E6E" w:rsidRPr="00F857E1" w:rsidRDefault="003C404D" w:rsidP="00F54BD2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977E6E" w:rsidRPr="00F857E1" w:rsidRDefault="003C404D" w:rsidP="00F54BD2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 帯 電 話</w:t>
            </w:r>
          </w:p>
        </w:tc>
        <w:tc>
          <w:tcPr>
            <w:tcW w:w="992" w:type="dxa"/>
            <w:vAlign w:val="center"/>
          </w:tcPr>
          <w:p w:rsidR="00977E6E" w:rsidRPr="00F857E1" w:rsidRDefault="00F54BD2" w:rsidP="00F54BD2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5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 別</w:t>
            </w: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0033" w:rsidRPr="00F857E1" w:rsidTr="00AE59C5">
        <w:trPr>
          <w:trHeight w:val="810"/>
        </w:trPr>
        <w:tc>
          <w:tcPr>
            <w:tcW w:w="534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26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</w:tcPr>
          <w:p w:rsidR="00977E6E" w:rsidRPr="00F857E1" w:rsidRDefault="00977E6E" w:rsidP="00341810">
            <w:pPr>
              <w:pStyle w:val="a3"/>
              <w:spacing w:line="24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E378D" w:rsidRPr="00F857E1" w:rsidRDefault="00A2699B" w:rsidP="007565E8">
      <w:pPr>
        <w:pStyle w:val="a3"/>
        <w:spacing w:line="240" w:lineRule="auto"/>
        <w:ind w:firstLineChars="3000" w:firstLine="6600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発信日　</w:t>
      </w:r>
      <w:r w:rsidR="006E378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月　　　日</w:t>
      </w:r>
    </w:p>
    <w:p w:rsidR="0087214E" w:rsidRPr="00F857E1" w:rsidRDefault="006E378D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</w:t>
      </w:r>
      <w:r w:rsidR="007565E8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A2699B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受信日　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月　　　日</w:t>
      </w:r>
    </w:p>
    <w:p w:rsidR="001C452A" w:rsidRDefault="001C452A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6E378D" w:rsidRDefault="0087214E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（注）記載された個人情報は、</w:t>
      </w:r>
      <w:r w:rsidR="00ED5431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技能章講習会以外には使用</w:t>
      </w:r>
      <w:r w:rsidRPr="00F857E1">
        <w:rPr>
          <w:rFonts w:ascii="HG丸ｺﾞｼｯｸM-PRO" w:eastAsia="HG丸ｺﾞｼｯｸM-PRO" w:hAnsi="HG丸ｺﾞｼｯｸM-PRO" w:hint="eastAsia"/>
          <w:sz w:val="22"/>
          <w:szCs w:val="22"/>
        </w:rPr>
        <w:t>しません。</w:t>
      </w:r>
      <w:r w:rsidR="006E378D" w:rsidRPr="00F857E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1C452A" w:rsidRDefault="001C452A" w:rsidP="006E378D">
      <w:pPr>
        <w:pStyle w:val="a3"/>
        <w:spacing w:line="24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1C452A" w:rsidRDefault="001C452A" w:rsidP="001C452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1C452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お願い：お手数ですが</w:t>
      </w:r>
      <w:bookmarkStart w:id="1" w:name="_Hlk481286280"/>
      <w:r w:rsidRPr="001C452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各地区進歩委員長</w:t>
      </w:r>
      <w:bookmarkEnd w:id="1"/>
      <w:r w:rsidRPr="001C452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は、地区内の参加申し込みを取りまとめて</w:t>
      </w:r>
      <w:r w:rsidR="00170A6B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６月17日（土）</w:t>
      </w:r>
    </w:p>
    <w:p w:rsidR="00170A6B" w:rsidRDefault="00170A6B" w:rsidP="00170A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 xml:space="preserve">　　　 迄に</w:t>
      </w:r>
      <w:r w:rsidR="001C452A" w:rsidRPr="001C452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開設責任者の「測量章講習会担当会 委員長 福田 正男」まで、以下のＥメール</w:t>
      </w:r>
    </w:p>
    <w:p w:rsidR="001C452A" w:rsidRPr="001C452A" w:rsidRDefault="001C452A" w:rsidP="00170A6B">
      <w:pPr>
        <w:autoSpaceDE w:val="0"/>
        <w:autoSpaceDN w:val="0"/>
        <w:adjustRightInd w:val="0"/>
        <w:ind w:firstLineChars="350" w:firstLine="771"/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  <w:r w:rsidRPr="001C452A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またはＦＡＸにてお送り下さい。</w:t>
      </w:r>
    </w:p>
    <w:p w:rsidR="001C452A" w:rsidRPr="009743D2" w:rsidRDefault="001C452A" w:rsidP="001C452A">
      <w:pPr>
        <w:spacing w:line="360" w:lineRule="auto"/>
        <w:ind w:firstLineChars="500" w:firstLine="1201"/>
        <w:rPr>
          <w:rFonts w:ascii="ＭＳ ゴシック" w:eastAsia="HG丸ｺﾞｼｯｸM-PRO" w:hAnsi="ＭＳ ゴシック"/>
          <w:b/>
          <w:sz w:val="24"/>
        </w:rPr>
      </w:pPr>
      <w:r w:rsidRPr="009743D2">
        <w:rPr>
          <w:rFonts w:ascii="HG丸ｺﾞｼｯｸM-PRO" w:eastAsia="HG丸ｺﾞｼｯｸM-PRO" w:hAnsi="HG丸ｺﾞｼｯｸM-PRO" w:hint="eastAsia"/>
          <w:b/>
          <w:sz w:val="24"/>
        </w:rPr>
        <w:t>E-mail</w:t>
      </w:r>
      <w:r w:rsidRPr="009743D2">
        <w:rPr>
          <w:rFonts w:ascii="ＭＳ ゴシック" w:eastAsia="HG丸ｺﾞｼｯｸM-PRO" w:hAnsi="ＭＳ ゴシック" w:hint="eastAsia"/>
          <w:b/>
          <w:sz w:val="24"/>
        </w:rPr>
        <w:t xml:space="preserve">    </w:t>
      </w:r>
      <w:r w:rsidRPr="009743D2">
        <w:rPr>
          <w:rFonts w:ascii="ＭＳ ゴシック" w:eastAsia="HG丸ｺﾞｼｯｸM-PRO" w:hAnsi="ＭＳ ゴシック" w:hint="eastAsia"/>
          <w:b/>
          <w:sz w:val="24"/>
        </w:rPr>
        <w:t xml:space="preserve">　</w:t>
      </w:r>
      <w:r w:rsidRPr="009743D2">
        <w:rPr>
          <w:rFonts w:ascii="ＭＳ ゴシック" w:eastAsia="HG丸ｺﾞｼｯｸM-PRO" w:hAnsi="ＭＳ ゴシック" w:hint="eastAsia"/>
          <w:b/>
          <w:sz w:val="24"/>
        </w:rPr>
        <w:t xml:space="preserve">: </w:t>
      </w:r>
      <w:hyperlink r:id="rId8" w:history="1">
        <w:r w:rsidRPr="009743D2">
          <w:rPr>
            <w:rStyle w:val="af0"/>
            <w:rFonts w:ascii="HG丸ｺﾞｼｯｸM-PRO" w:eastAsia="HG丸ｺﾞｼｯｸM-PRO" w:hAnsi="HG丸ｺﾞｼｯｸM-PRO" w:hint="eastAsia"/>
            <w:sz w:val="24"/>
          </w:rPr>
          <w:t>m_fukuda@amy.hi-ho.ne.jp</w:t>
        </w:r>
      </w:hyperlink>
    </w:p>
    <w:p w:rsidR="001C452A" w:rsidRPr="00170A6B" w:rsidRDefault="001C452A" w:rsidP="001C452A">
      <w:pPr>
        <w:spacing w:line="360" w:lineRule="auto"/>
        <w:ind w:firstLineChars="500" w:firstLine="1201"/>
        <w:rPr>
          <w:rFonts w:ascii="HG丸ｺﾞｼｯｸM-PRO" w:eastAsia="HG丸ｺﾞｼｯｸM-PRO" w:hAnsi="HG丸ｺﾞｼｯｸM-PRO"/>
          <w:sz w:val="24"/>
        </w:rPr>
      </w:pPr>
      <w:r w:rsidRPr="00170A6B">
        <w:rPr>
          <w:rFonts w:ascii="HG丸ｺﾞｼｯｸM-PRO" w:eastAsia="HG丸ｺﾞｼｯｸM-PRO" w:hAnsi="HG丸ｺﾞｼｯｸM-PRO" w:hint="eastAsia"/>
          <w:b/>
          <w:sz w:val="24"/>
        </w:rPr>
        <w:t>FAX ＆</w:t>
      </w:r>
      <w:r w:rsidR="00170A6B" w:rsidRPr="00170A6B">
        <w:rPr>
          <w:rFonts w:ascii="HG丸ｺﾞｼｯｸM-PRO" w:eastAsia="HG丸ｺﾞｼｯｸM-PRO" w:hAnsi="HG丸ｺﾞｼｯｸM-PRO" w:hint="eastAsia"/>
          <w:b/>
          <w:sz w:val="24"/>
        </w:rPr>
        <w:t xml:space="preserve"> TE</w:t>
      </w:r>
      <w:r w:rsidR="00170A6B" w:rsidRPr="00170A6B">
        <w:rPr>
          <w:rFonts w:ascii="HG丸ｺﾞｼｯｸM-PRO" w:eastAsia="HG丸ｺﾞｼｯｸM-PRO" w:hAnsi="HG丸ｺﾞｼｯｸM-PRO"/>
          <w:b/>
          <w:sz w:val="24"/>
        </w:rPr>
        <w:t>L</w:t>
      </w:r>
      <w:r w:rsidRPr="00170A6B">
        <w:rPr>
          <w:rFonts w:ascii="HG丸ｺﾞｼｯｸM-PRO" w:eastAsia="HG丸ｺﾞｼｯｸM-PRO" w:hAnsi="HG丸ｺﾞｼｯｸM-PRO" w:hint="eastAsia"/>
          <w:b/>
          <w:sz w:val="24"/>
        </w:rPr>
        <w:t>: 0428-31-91918</w:t>
      </w:r>
    </w:p>
    <w:sectPr w:rsidR="001C452A" w:rsidRPr="00170A6B" w:rsidSect="00690A73">
      <w:pgSz w:w="11906" w:h="16838"/>
      <w:pgMar w:top="720" w:right="1133" w:bottom="540" w:left="1276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3C" w:rsidRDefault="00CA7F3C" w:rsidP="003524CB">
      <w:r>
        <w:separator/>
      </w:r>
    </w:p>
  </w:endnote>
  <w:endnote w:type="continuationSeparator" w:id="0">
    <w:p w:rsidR="00CA7F3C" w:rsidRDefault="00CA7F3C" w:rsidP="0035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3C" w:rsidRDefault="00CA7F3C" w:rsidP="003524CB">
      <w:r>
        <w:separator/>
      </w:r>
    </w:p>
  </w:footnote>
  <w:footnote w:type="continuationSeparator" w:id="0">
    <w:p w:rsidR="00CA7F3C" w:rsidRDefault="00CA7F3C" w:rsidP="0035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AEB"/>
    <w:multiLevelType w:val="hybridMultilevel"/>
    <w:tmpl w:val="13225712"/>
    <w:lvl w:ilvl="0" w:tplc="775C745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4B28B1"/>
    <w:multiLevelType w:val="hybridMultilevel"/>
    <w:tmpl w:val="8C3EB6CA"/>
    <w:lvl w:ilvl="0" w:tplc="1B888F5E">
      <w:start w:val="1"/>
      <w:numFmt w:val="decimalEnclosedCircle"/>
      <w:lvlText w:val="%1"/>
      <w:lvlJc w:val="left"/>
      <w:pPr>
        <w:ind w:left="1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3" w:hanging="420"/>
      </w:pPr>
    </w:lvl>
    <w:lvl w:ilvl="3" w:tplc="0409000F" w:tentative="1">
      <w:start w:val="1"/>
      <w:numFmt w:val="decimal"/>
      <w:lvlText w:val="%4."/>
      <w:lvlJc w:val="left"/>
      <w:pPr>
        <w:ind w:left="3143" w:hanging="420"/>
      </w:pPr>
    </w:lvl>
    <w:lvl w:ilvl="4" w:tplc="04090017" w:tentative="1">
      <w:start w:val="1"/>
      <w:numFmt w:val="aiueoFullWidth"/>
      <w:lvlText w:val="(%5)"/>
      <w:lvlJc w:val="left"/>
      <w:pPr>
        <w:ind w:left="3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20"/>
      </w:pPr>
    </w:lvl>
    <w:lvl w:ilvl="6" w:tplc="0409000F" w:tentative="1">
      <w:start w:val="1"/>
      <w:numFmt w:val="decimal"/>
      <w:lvlText w:val="%7."/>
      <w:lvlJc w:val="left"/>
      <w:pPr>
        <w:ind w:left="4403" w:hanging="420"/>
      </w:pPr>
    </w:lvl>
    <w:lvl w:ilvl="7" w:tplc="04090017" w:tentative="1">
      <w:start w:val="1"/>
      <w:numFmt w:val="aiueoFullWidth"/>
      <w:lvlText w:val="(%8)"/>
      <w:lvlJc w:val="left"/>
      <w:pPr>
        <w:ind w:left="4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3" w:hanging="420"/>
      </w:pPr>
    </w:lvl>
  </w:abstractNum>
  <w:abstractNum w:abstractNumId="2">
    <w:nsid w:val="5D81776E"/>
    <w:multiLevelType w:val="hybridMultilevel"/>
    <w:tmpl w:val="A546E970"/>
    <w:lvl w:ilvl="0" w:tplc="DE7275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E36197F"/>
    <w:multiLevelType w:val="hybridMultilevel"/>
    <w:tmpl w:val="40F2CF3C"/>
    <w:lvl w:ilvl="0" w:tplc="26FACD5E">
      <w:start w:val="1"/>
      <w:numFmt w:val="decimal"/>
      <w:lvlText w:val="(%1)"/>
      <w:lvlJc w:val="left"/>
      <w:pPr>
        <w:ind w:left="1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4">
    <w:nsid w:val="6A7E3AC0"/>
    <w:multiLevelType w:val="hybridMultilevel"/>
    <w:tmpl w:val="74CEA348"/>
    <w:lvl w:ilvl="0" w:tplc="E9CCE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5D628A"/>
    <w:multiLevelType w:val="hybridMultilevel"/>
    <w:tmpl w:val="58760B82"/>
    <w:lvl w:ilvl="0" w:tplc="C408F1A8">
      <w:start w:val="1"/>
      <w:numFmt w:val="decimal"/>
      <w:lvlText w:val="(%1)"/>
      <w:lvlJc w:val="left"/>
      <w:pPr>
        <w:ind w:left="1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3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6FF"/>
    <w:rsid w:val="00015A2D"/>
    <w:rsid w:val="000209C9"/>
    <w:rsid w:val="00025ABC"/>
    <w:rsid w:val="00027A45"/>
    <w:rsid w:val="0003225A"/>
    <w:rsid w:val="000322DB"/>
    <w:rsid w:val="000372E3"/>
    <w:rsid w:val="00062F6E"/>
    <w:rsid w:val="00066BD5"/>
    <w:rsid w:val="00070A14"/>
    <w:rsid w:val="000772FA"/>
    <w:rsid w:val="00085187"/>
    <w:rsid w:val="0008614F"/>
    <w:rsid w:val="00091C40"/>
    <w:rsid w:val="0009518F"/>
    <w:rsid w:val="00097445"/>
    <w:rsid w:val="000A237F"/>
    <w:rsid w:val="000C4124"/>
    <w:rsid w:val="000E5EB8"/>
    <w:rsid w:val="000F0AB8"/>
    <w:rsid w:val="00100659"/>
    <w:rsid w:val="00113D9A"/>
    <w:rsid w:val="00123D20"/>
    <w:rsid w:val="00163F0B"/>
    <w:rsid w:val="00166FF7"/>
    <w:rsid w:val="00170A6B"/>
    <w:rsid w:val="0017539D"/>
    <w:rsid w:val="001771AB"/>
    <w:rsid w:val="001907CB"/>
    <w:rsid w:val="001A21D0"/>
    <w:rsid w:val="001A4086"/>
    <w:rsid w:val="001B3C6C"/>
    <w:rsid w:val="001C300B"/>
    <w:rsid w:val="001C4063"/>
    <w:rsid w:val="001C452A"/>
    <w:rsid w:val="001E11C6"/>
    <w:rsid w:val="001F0A08"/>
    <w:rsid w:val="00203622"/>
    <w:rsid w:val="00204A23"/>
    <w:rsid w:val="002249C1"/>
    <w:rsid w:val="00225682"/>
    <w:rsid w:val="0023610D"/>
    <w:rsid w:val="00250133"/>
    <w:rsid w:val="00287774"/>
    <w:rsid w:val="002A1CFB"/>
    <w:rsid w:val="002C65CB"/>
    <w:rsid w:val="002E6300"/>
    <w:rsid w:val="002E696E"/>
    <w:rsid w:val="003016EB"/>
    <w:rsid w:val="00302D20"/>
    <w:rsid w:val="00312419"/>
    <w:rsid w:val="00325753"/>
    <w:rsid w:val="00341810"/>
    <w:rsid w:val="00347D11"/>
    <w:rsid w:val="003524CB"/>
    <w:rsid w:val="0037566F"/>
    <w:rsid w:val="00397E0D"/>
    <w:rsid w:val="003B065F"/>
    <w:rsid w:val="003B1BFD"/>
    <w:rsid w:val="003C404D"/>
    <w:rsid w:val="003C7374"/>
    <w:rsid w:val="003D51C6"/>
    <w:rsid w:val="003D69FA"/>
    <w:rsid w:val="0040326A"/>
    <w:rsid w:val="004124BD"/>
    <w:rsid w:val="004205BC"/>
    <w:rsid w:val="0042100F"/>
    <w:rsid w:val="004323F3"/>
    <w:rsid w:val="00434160"/>
    <w:rsid w:val="00441C25"/>
    <w:rsid w:val="00445416"/>
    <w:rsid w:val="004537AE"/>
    <w:rsid w:val="004548F8"/>
    <w:rsid w:val="00490981"/>
    <w:rsid w:val="00491DB0"/>
    <w:rsid w:val="004A2610"/>
    <w:rsid w:val="004A79B5"/>
    <w:rsid w:val="004B142B"/>
    <w:rsid w:val="004B3E58"/>
    <w:rsid w:val="004B5AB6"/>
    <w:rsid w:val="004C49F0"/>
    <w:rsid w:val="004C7EAB"/>
    <w:rsid w:val="004D760D"/>
    <w:rsid w:val="004F2ABF"/>
    <w:rsid w:val="00500AF6"/>
    <w:rsid w:val="0054198C"/>
    <w:rsid w:val="00544D45"/>
    <w:rsid w:val="00551067"/>
    <w:rsid w:val="0055565B"/>
    <w:rsid w:val="00565D8C"/>
    <w:rsid w:val="00593F2D"/>
    <w:rsid w:val="005941AC"/>
    <w:rsid w:val="005976FF"/>
    <w:rsid w:val="005A50B7"/>
    <w:rsid w:val="005A6495"/>
    <w:rsid w:val="005B5051"/>
    <w:rsid w:val="005D270C"/>
    <w:rsid w:val="005E3490"/>
    <w:rsid w:val="005F3F72"/>
    <w:rsid w:val="00602E6E"/>
    <w:rsid w:val="00610B8A"/>
    <w:rsid w:val="0061237D"/>
    <w:rsid w:val="006161E2"/>
    <w:rsid w:val="00641BFC"/>
    <w:rsid w:val="00685D35"/>
    <w:rsid w:val="00690A73"/>
    <w:rsid w:val="00693551"/>
    <w:rsid w:val="006A1330"/>
    <w:rsid w:val="006D1CA4"/>
    <w:rsid w:val="006D3A55"/>
    <w:rsid w:val="006E06DF"/>
    <w:rsid w:val="006E378D"/>
    <w:rsid w:val="006F101B"/>
    <w:rsid w:val="006F19BE"/>
    <w:rsid w:val="006F79AA"/>
    <w:rsid w:val="00714129"/>
    <w:rsid w:val="007144C9"/>
    <w:rsid w:val="00715A1D"/>
    <w:rsid w:val="00731419"/>
    <w:rsid w:val="00731C2C"/>
    <w:rsid w:val="00737E47"/>
    <w:rsid w:val="00750B8C"/>
    <w:rsid w:val="007565E8"/>
    <w:rsid w:val="0076008D"/>
    <w:rsid w:val="00762E50"/>
    <w:rsid w:val="007659E9"/>
    <w:rsid w:val="00774CBE"/>
    <w:rsid w:val="007A0696"/>
    <w:rsid w:val="007A1C8A"/>
    <w:rsid w:val="007A6F74"/>
    <w:rsid w:val="007B27C7"/>
    <w:rsid w:val="007D1DAC"/>
    <w:rsid w:val="007D3CE4"/>
    <w:rsid w:val="007E0AAB"/>
    <w:rsid w:val="007F15E2"/>
    <w:rsid w:val="00801E07"/>
    <w:rsid w:val="008073DA"/>
    <w:rsid w:val="0082585F"/>
    <w:rsid w:val="00844A68"/>
    <w:rsid w:val="0085479A"/>
    <w:rsid w:val="00856772"/>
    <w:rsid w:val="0087214E"/>
    <w:rsid w:val="00874282"/>
    <w:rsid w:val="00876878"/>
    <w:rsid w:val="0088518C"/>
    <w:rsid w:val="008A7A27"/>
    <w:rsid w:val="008D5EB4"/>
    <w:rsid w:val="008E2FE4"/>
    <w:rsid w:val="008F7BA4"/>
    <w:rsid w:val="0090051E"/>
    <w:rsid w:val="0092067D"/>
    <w:rsid w:val="00931391"/>
    <w:rsid w:val="00955035"/>
    <w:rsid w:val="00965283"/>
    <w:rsid w:val="009743D2"/>
    <w:rsid w:val="00974933"/>
    <w:rsid w:val="009763A6"/>
    <w:rsid w:val="00977E6E"/>
    <w:rsid w:val="00994AC2"/>
    <w:rsid w:val="00996453"/>
    <w:rsid w:val="00996E6D"/>
    <w:rsid w:val="009B606D"/>
    <w:rsid w:val="009D7979"/>
    <w:rsid w:val="009E0894"/>
    <w:rsid w:val="009F15C3"/>
    <w:rsid w:val="00A01BCD"/>
    <w:rsid w:val="00A20585"/>
    <w:rsid w:val="00A2676B"/>
    <w:rsid w:val="00A2699B"/>
    <w:rsid w:val="00A33313"/>
    <w:rsid w:val="00A47AE5"/>
    <w:rsid w:val="00A514D0"/>
    <w:rsid w:val="00A721AD"/>
    <w:rsid w:val="00A80FA0"/>
    <w:rsid w:val="00A8601F"/>
    <w:rsid w:val="00AA3C89"/>
    <w:rsid w:val="00AA783A"/>
    <w:rsid w:val="00AB4CC9"/>
    <w:rsid w:val="00AC3ABA"/>
    <w:rsid w:val="00AC7C33"/>
    <w:rsid w:val="00AD1B62"/>
    <w:rsid w:val="00AE59C5"/>
    <w:rsid w:val="00B02E39"/>
    <w:rsid w:val="00B066AF"/>
    <w:rsid w:val="00B06D80"/>
    <w:rsid w:val="00B26D6B"/>
    <w:rsid w:val="00B321D2"/>
    <w:rsid w:val="00B45744"/>
    <w:rsid w:val="00B5308F"/>
    <w:rsid w:val="00B6013F"/>
    <w:rsid w:val="00B76265"/>
    <w:rsid w:val="00B84895"/>
    <w:rsid w:val="00BA6C03"/>
    <w:rsid w:val="00BB3E35"/>
    <w:rsid w:val="00BC338C"/>
    <w:rsid w:val="00BD1900"/>
    <w:rsid w:val="00BD1D75"/>
    <w:rsid w:val="00BD1F08"/>
    <w:rsid w:val="00BE106B"/>
    <w:rsid w:val="00BE28E4"/>
    <w:rsid w:val="00BE2D14"/>
    <w:rsid w:val="00C073DE"/>
    <w:rsid w:val="00C20EF5"/>
    <w:rsid w:val="00C23402"/>
    <w:rsid w:val="00C2444C"/>
    <w:rsid w:val="00C550EC"/>
    <w:rsid w:val="00C56E85"/>
    <w:rsid w:val="00C579AF"/>
    <w:rsid w:val="00C72953"/>
    <w:rsid w:val="00C92EED"/>
    <w:rsid w:val="00CA15E2"/>
    <w:rsid w:val="00CA3C1C"/>
    <w:rsid w:val="00CA7F3C"/>
    <w:rsid w:val="00CB55D9"/>
    <w:rsid w:val="00CD0C1E"/>
    <w:rsid w:val="00CE1E01"/>
    <w:rsid w:val="00D01267"/>
    <w:rsid w:val="00D04B75"/>
    <w:rsid w:val="00D0638C"/>
    <w:rsid w:val="00D2453A"/>
    <w:rsid w:val="00D2667D"/>
    <w:rsid w:val="00D40033"/>
    <w:rsid w:val="00D77D75"/>
    <w:rsid w:val="00D83F24"/>
    <w:rsid w:val="00DA4406"/>
    <w:rsid w:val="00DA4758"/>
    <w:rsid w:val="00DB5B57"/>
    <w:rsid w:val="00DC470D"/>
    <w:rsid w:val="00DD7C18"/>
    <w:rsid w:val="00DE5C15"/>
    <w:rsid w:val="00DF012A"/>
    <w:rsid w:val="00DF0866"/>
    <w:rsid w:val="00E02278"/>
    <w:rsid w:val="00E1788F"/>
    <w:rsid w:val="00E17E2F"/>
    <w:rsid w:val="00E32167"/>
    <w:rsid w:val="00E32899"/>
    <w:rsid w:val="00E421D9"/>
    <w:rsid w:val="00E63913"/>
    <w:rsid w:val="00E74032"/>
    <w:rsid w:val="00E75D3D"/>
    <w:rsid w:val="00E91629"/>
    <w:rsid w:val="00EA0368"/>
    <w:rsid w:val="00EA422E"/>
    <w:rsid w:val="00EC0311"/>
    <w:rsid w:val="00ED2742"/>
    <w:rsid w:val="00ED5431"/>
    <w:rsid w:val="00F46EAC"/>
    <w:rsid w:val="00F54BD2"/>
    <w:rsid w:val="00F5796F"/>
    <w:rsid w:val="00F6304F"/>
    <w:rsid w:val="00F81030"/>
    <w:rsid w:val="00F857E1"/>
    <w:rsid w:val="00FB2008"/>
    <w:rsid w:val="00FD19A3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77E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E06DF"/>
    <w:rPr>
      <w:color w:val="0000FF"/>
      <w:u w:val="single"/>
    </w:rPr>
  </w:style>
  <w:style w:type="paragraph" w:styleId="a6">
    <w:name w:val="Closing"/>
    <w:basedOn w:val="a"/>
    <w:rsid w:val="006E06DF"/>
    <w:pPr>
      <w:jc w:val="right"/>
    </w:pPr>
    <w:rPr>
      <w:rFonts w:ascii="ＭＳ 明朝" w:hAnsi="ＭＳ 明朝" w:cs="ＭＳ 明朝"/>
      <w:kern w:val="0"/>
      <w:szCs w:val="21"/>
    </w:rPr>
  </w:style>
  <w:style w:type="paragraph" w:styleId="a7">
    <w:name w:val="Note Heading"/>
    <w:basedOn w:val="a"/>
    <w:next w:val="a"/>
    <w:rsid w:val="0076008D"/>
    <w:pPr>
      <w:jc w:val="center"/>
    </w:pPr>
    <w:rPr>
      <w:rFonts w:ascii="ＭＳ 明朝" w:hAnsi="ＭＳ 明朝" w:cs="ＭＳ 明朝"/>
      <w:kern w:val="0"/>
      <w:sz w:val="27"/>
      <w:szCs w:val="27"/>
    </w:rPr>
  </w:style>
  <w:style w:type="paragraph" w:styleId="a8">
    <w:name w:val="header"/>
    <w:basedOn w:val="a"/>
    <w:link w:val="a9"/>
    <w:rsid w:val="00352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24CB"/>
    <w:rPr>
      <w:kern w:val="2"/>
      <w:sz w:val="21"/>
      <w:szCs w:val="24"/>
    </w:rPr>
  </w:style>
  <w:style w:type="paragraph" w:styleId="aa">
    <w:name w:val="footer"/>
    <w:basedOn w:val="a"/>
    <w:link w:val="ab"/>
    <w:rsid w:val="00352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24CB"/>
    <w:rPr>
      <w:kern w:val="2"/>
      <w:sz w:val="21"/>
      <w:szCs w:val="24"/>
    </w:rPr>
  </w:style>
  <w:style w:type="character" w:styleId="ac">
    <w:name w:val="Emphasis"/>
    <w:qFormat/>
    <w:rsid w:val="00CE1E01"/>
    <w:rPr>
      <w:i/>
      <w:iCs/>
    </w:rPr>
  </w:style>
  <w:style w:type="paragraph" w:styleId="ad">
    <w:name w:val="Date"/>
    <w:basedOn w:val="a"/>
    <w:next w:val="a"/>
    <w:rsid w:val="009E0894"/>
  </w:style>
  <w:style w:type="paragraph" w:styleId="ae">
    <w:name w:val="Balloon Text"/>
    <w:basedOn w:val="a"/>
    <w:link w:val="af"/>
    <w:rsid w:val="006F19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F19BE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trong"/>
    <w:qFormat/>
    <w:rsid w:val="00170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fukuda@amy.hi-ho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東連進歩委員会</vt:lpstr>
      <vt:lpstr>東連進歩委員会</vt:lpstr>
    </vt:vector>
  </TitlesOfParts>
  <Company>Microsoft</Company>
  <LinksUpToDate>false</LinksUpToDate>
  <CharactersWithSpaces>1724</CharactersWithSpaces>
  <SharedDoc>false</SharedDoc>
  <HLinks>
    <vt:vector size="6" baseType="variant"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mailto:m_fukuda@amy.hi-ho.ne.jp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東連進歩委員会</dc:title>
  <dc:creator>岡本　勉</dc:creator>
  <cp:lastModifiedBy>HaruoHirose</cp:lastModifiedBy>
  <cp:revision>2</cp:revision>
  <cp:lastPrinted>2014-06-12T07:29:00Z</cp:lastPrinted>
  <dcterms:created xsi:type="dcterms:W3CDTF">2017-06-04T02:34:00Z</dcterms:created>
  <dcterms:modified xsi:type="dcterms:W3CDTF">2017-06-04T02:34:00Z</dcterms:modified>
</cp:coreProperties>
</file>