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B" w:rsidRDefault="008928F9" w:rsidP="006A5042">
      <w:pPr>
        <w:ind w:firstLineChars="3267" w:firstLine="6926"/>
      </w:pPr>
      <w:bookmarkStart w:id="0" w:name="_GoBack"/>
      <w:bookmarkEnd w:id="0"/>
      <w:r>
        <w:rPr>
          <w:rFonts w:hint="eastAsia"/>
        </w:rPr>
        <w:t>平成</w:t>
      </w:r>
      <w:r w:rsidR="006A31F6">
        <w:rPr>
          <w:rFonts w:hint="eastAsia"/>
        </w:rPr>
        <w:t xml:space="preserve"> </w:t>
      </w:r>
      <w:r>
        <w:rPr>
          <w:rFonts w:hint="eastAsia"/>
        </w:rPr>
        <w:t>2</w:t>
      </w:r>
      <w:r w:rsidR="008D3D0B">
        <w:rPr>
          <w:rFonts w:hint="eastAsia"/>
        </w:rPr>
        <w:t>8</w:t>
      </w:r>
      <w:r>
        <w:rPr>
          <w:rFonts w:hint="eastAsia"/>
        </w:rPr>
        <w:t>年</w:t>
      </w:r>
      <w:r w:rsidR="008D3D0B">
        <w:rPr>
          <w:rFonts w:hint="eastAsia"/>
        </w:rPr>
        <w:t>12</w:t>
      </w:r>
      <w:r>
        <w:rPr>
          <w:rFonts w:hint="eastAsia"/>
        </w:rPr>
        <w:t>月</w:t>
      </w:r>
      <w:r w:rsidR="008D3D0B">
        <w:rPr>
          <w:rFonts w:hint="eastAsia"/>
        </w:rPr>
        <w:t>2</w:t>
      </w:r>
      <w:r w:rsidR="0063419D">
        <w:rPr>
          <w:rFonts w:hint="eastAsia"/>
        </w:rPr>
        <w:t>5</w:t>
      </w:r>
      <w:r>
        <w:rPr>
          <w:rFonts w:hint="eastAsia"/>
        </w:rPr>
        <w:t>日</w:t>
      </w:r>
    </w:p>
    <w:p w:rsidR="006A5042" w:rsidRDefault="008928F9" w:rsidP="006A5042">
      <w:r>
        <w:rPr>
          <w:rFonts w:hint="eastAsia"/>
        </w:rPr>
        <w:t>あすなろ地区各団</w:t>
      </w:r>
    </w:p>
    <w:p w:rsidR="008928F9" w:rsidRDefault="008928F9" w:rsidP="006A5042">
      <w:r>
        <w:rPr>
          <w:rFonts w:hint="eastAsia"/>
        </w:rPr>
        <w:t xml:space="preserve">　団委員長</w:t>
      </w:r>
      <w:r w:rsidR="008D3D0B">
        <w:rPr>
          <w:rFonts w:hint="eastAsia"/>
        </w:rPr>
        <w:t>、</w:t>
      </w:r>
      <w:r>
        <w:rPr>
          <w:rFonts w:hint="eastAsia"/>
        </w:rPr>
        <w:t>登録事務担当者</w:t>
      </w:r>
      <w:r w:rsidR="000C06AB">
        <w:rPr>
          <w:rFonts w:hint="eastAsia"/>
        </w:rPr>
        <w:t xml:space="preserve"> </w:t>
      </w:r>
      <w:r>
        <w:rPr>
          <w:rFonts w:hint="eastAsia"/>
        </w:rPr>
        <w:t>各位</w:t>
      </w:r>
    </w:p>
    <w:p w:rsidR="008928F9" w:rsidRDefault="008928F9">
      <w:r>
        <w:rPr>
          <w:rFonts w:hint="eastAsia"/>
        </w:rPr>
        <w:t xml:space="preserve">　　　　　　　　　　　　　　　　　　　　　　　</w:t>
      </w:r>
      <w:r w:rsidR="00F1693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1693C">
        <w:rPr>
          <w:rFonts w:hint="eastAsia"/>
        </w:rPr>
        <w:t xml:space="preserve">　　</w:t>
      </w:r>
      <w:r>
        <w:rPr>
          <w:rFonts w:hint="eastAsia"/>
        </w:rPr>
        <w:t xml:space="preserve">　地区委員長　　　　　</w:t>
      </w:r>
      <w:r w:rsidR="000C06AB">
        <w:rPr>
          <w:rFonts w:hint="eastAsia"/>
        </w:rPr>
        <w:t>佐藤　武信</w:t>
      </w:r>
    </w:p>
    <w:p w:rsidR="008928F9" w:rsidRDefault="008928F9">
      <w:r>
        <w:rPr>
          <w:rFonts w:hint="eastAsia"/>
        </w:rPr>
        <w:t xml:space="preserve">　　　　　　　　　　　　　　　　　　　　　　　　　</w:t>
      </w:r>
      <w:r w:rsidR="00F1693C">
        <w:rPr>
          <w:rFonts w:hint="eastAsia"/>
        </w:rPr>
        <w:t xml:space="preserve">　　　　</w:t>
      </w:r>
      <w:r>
        <w:rPr>
          <w:rFonts w:hint="eastAsia"/>
        </w:rPr>
        <w:t xml:space="preserve">地区コミッショナー　</w:t>
      </w:r>
      <w:r w:rsidR="000C06AB">
        <w:rPr>
          <w:rFonts w:hint="eastAsia"/>
        </w:rPr>
        <w:t>下地</w:t>
      </w:r>
      <w:r w:rsidR="001B0CA6">
        <w:rPr>
          <w:rFonts w:hint="eastAsia"/>
        </w:rPr>
        <w:t xml:space="preserve">　</w:t>
      </w:r>
      <w:r w:rsidR="000C06AB">
        <w:rPr>
          <w:rFonts w:hint="eastAsia"/>
        </w:rPr>
        <w:t>俊一</w:t>
      </w:r>
    </w:p>
    <w:p w:rsidR="008928F9" w:rsidRDefault="008928F9">
      <w:r>
        <w:rPr>
          <w:rFonts w:hint="eastAsia"/>
        </w:rPr>
        <w:t xml:space="preserve">　　　　　　　　　　　　　　　　　　　　　　　　　</w:t>
      </w:r>
      <w:r w:rsidR="00F1693C">
        <w:rPr>
          <w:rFonts w:hint="eastAsia"/>
        </w:rPr>
        <w:t xml:space="preserve">　　　　</w:t>
      </w:r>
      <w:r>
        <w:rPr>
          <w:rFonts w:hint="eastAsia"/>
        </w:rPr>
        <w:t>組織拡充委員長　　　広瀬　治男</w:t>
      </w:r>
    </w:p>
    <w:p w:rsidR="008928F9" w:rsidRDefault="008928F9"/>
    <w:p w:rsidR="008928F9" w:rsidRDefault="008928F9" w:rsidP="006A5042">
      <w:pPr>
        <w:ind w:firstLineChars="1200" w:firstLine="2544"/>
      </w:pPr>
      <w:r>
        <w:rPr>
          <w:rFonts w:hint="eastAsia"/>
        </w:rPr>
        <w:t>平成２</w:t>
      </w:r>
      <w:r w:rsidR="000C06AB">
        <w:rPr>
          <w:rFonts w:hint="eastAsia"/>
        </w:rPr>
        <w:t>９</w:t>
      </w:r>
      <w:r>
        <w:rPr>
          <w:rFonts w:hint="eastAsia"/>
        </w:rPr>
        <w:t>年度あすなろ地区登録審査会の</w:t>
      </w:r>
      <w:r w:rsidR="008D3D0B">
        <w:rPr>
          <w:rFonts w:hint="eastAsia"/>
        </w:rPr>
        <w:t>ご</w:t>
      </w:r>
      <w:r>
        <w:rPr>
          <w:rFonts w:hint="eastAsia"/>
        </w:rPr>
        <w:t>案内</w:t>
      </w:r>
    </w:p>
    <w:p w:rsidR="008928F9" w:rsidRPr="000C06AB" w:rsidRDefault="008928F9" w:rsidP="006A5042">
      <w:pPr>
        <w:ind w:firstLineChars="900" w:firstLine="1908"/>
      </w:pPr>
    </w:p>
    <w:p w:rsidR="005310BD" w:rsidRDefault="008928F9" w:rsidP="006A5042">
      <w:pPr>
        <w:ind w:leftChars="67" w:left="142" w:firstLineChars="100" w:firstLine="212"/>
      </w:pPr>
      <w:r>
        <w:rPr>
          <w:rFonts w:hint="eastAsia"/>
        </w:rPr>
        <w:t>標記のあすなろ地区登録審査会を下記の通り開催致しますので、</w:t>
      </w:r>
      <w:r w:rsidR="006D145B">
        <w:rPr>
          <w:rFonts w:hint="eastAsia"/>
        </w:rPr>
        <w:t>担当者の</w:t>
      </w:r>
      <w:r>
        <w:rPr>
          <w:rFonts w:hint="eastAsia"/>
        </w:rPr>
        <w:t>ご出席をお願い致します。</w:t>
      </w:r>
    </w:p>
    <w:p w:rsidR="008928F9" w:rsidRDefault="006D145B" w:rsidP="006A5042">
      <w:pPr>
        <w:ind w:leftChars="67" w:left="142" w:firstLineChars="100" w:firstLine="212"/>
      </w:pPr>
      <w:r>
        <w:rPr>
          <w:rFonts w:hint="eastAsia"/>
        </w:rPr>
        <w:t>また、登録</w:t>
      </w:r>
      <w:r w:rsidR="00E27F17">
        <w:rPr>
          <w:rFonts w:hint="eastAsia"/>
        </w:rPr>
        <w:t>内容の精査により、登録</w:t>
      </w:r>
      <w:r w:rsidR="00CA005D">
        <w:rPr>
          <w:rFonts w:hint="eastAsia"/>
        </w:rPr>
        <w:t>事務</w:t>
      </w:r>
      <w:r w:rsidR="00E27F17">
        <w:rPr>
          <w:rFonts w:hint="eastAsia"/>
        </w:rPr>
        <w:t>担当者</w:t>
      </w:r>
      <w:r w:rsidR="005310BD">
        <w:rPr>
          <w:rFonts w:hint="eastAsia"/>
        </w:rPr>
        <w:t>で</w:t>
      </w:r>
      <w:r w:rsidR="00E27F17">
        <w:rPr>
          <w:rFonts w:hint="eastAsia"/>
        </w:rPr>
        <w:t>判断できな</w:t>
      </w:r>
      <w:r w:rsidR="005310BD">
        <w:rPr>
          <w:rFonts w:hint="eastAsia"/>
        </w:rPr>
        <w:t>い場合に</w:t>
      </w:r>
      <w:r w:rsidR="00E27F17">
        <w:rPr>
          <w:rFonts w:hint="eastAsia"/>
        </w:rPr>
        <w:t>説明いただくため、なるべく各隊隊長もご出席</w:t>
      </w:r>
      <w:r>
        <w:rPr>
          <w:rFonts w:hint="eastAsia"/>
        </w:rPr>
        <w:t>ください。</w:t>
      </w:r>
    </w:p>
    <w:p w:rsidR="008928F9" w:rsidRDefault="008928F9" w:rsidP="008928F9">
      <w:pPr>
        <w:pStyle w:val="a3"/>
      </w:pPr>
      <w:r>
        <w:rPr>
          <w:rFonts w:hint="eastAsia"/>
        </w:rPr>
        <w:t>記</w:t>
      </w:r>
    </w:p>
    <w:p w:rsidR="008928F9" w:rsidRDefault="008928F9" w:rsidP="008928F9">
      <w:r>
        <w:rPr>
          <w:rFonts w:hint="eastAsia"/>
        </w:rPr>
        <w:t>１．開催日　　平成２</w:t>
      </w:r>
      <w:r w:rsidR="000C06AB">
        <w:rPr>
          <w:rFonts w:hint="eastAsia"/>
        </w:rPr>
        <w:t>９</w:t>
      </w:r>
      <w:r>
        <w:rPr>
          <w:rFonts w:hint="eastAsia"/>
        </w:rPr>
        <w:t>年２月１１日（</w:t>
      </w:r>
      <w:r w:rsidR="000C06AB">
        <w:rPr>
          <w:rFonts w:hint="eastAsia"/>
        </w:rPr>
        <w:t>土</w:t>
      </w:r>
      <w:r>
        <w:rPr>
          <w:rFonts w:hint="eastAsia"/>
        </w:rPr>
        <w:t>、祝）</w:t>
      </w:r>
    </w:p>
    <w:p w:rsidR="008928F9" w:rsidRDefault="008928F9" w:rsidP="008928F9">
      <w:r>
        <w:rPr>
          <w:rFonts w:hint="eastAsia"/>
        </w:rPr>
        <w:t xml:space="preserve">２．会　場　　</w:t>
      </w:r>
      <w:r w:rsidR="000C06AB">
        <w:rPr>
          <w:rFonts w:hint="eastAsia"/>
        </w:rPr>
        <w:t>築地本願寺和田堀廟所</w:t>
      </w:r>
      <w:r w:rsidR="005F32F8">
        <w:rPr>
          <w:rFonts w:hint="eastAsia"/>
        </w:rPr>
        <w:t xml:space="preserve">　</w:t>
      </w:r>
      <w:r w:rsidR="006A5042">
        <w:rPr>
          <w:rFonts w:hint="eastAsia"/>
        </w:rPr>
        <w:t>梅</w:t>
      </w:r>
      <w:r w:rsidR="000C06AB">
        <w:rPr>
          <w:rFonts w:hint="eastAsia"/>
        </w:rPr>
        <w:t>の間</w:t>
      </w:r>
      <w:r w:rsidR="005F32F8">
        <w:rPr>
          <w:rFonts w:hint="eastAsia"/>
        </w:rPr>
        <w:t xml:space="preserve">　</w:t>
      </w:r>
      <w:r w:rsidR="005F32F8">
        <w:rPr>
          <w:rFonts w:hint="eastAsia"/>
        </w:rPr>
        <w:t>1</w:t>
      </w:r>
      <w:r w:rsidR="0092210E">
        <w:rPr>
          <w:rFonts w:hint="eastAsia"/>
        </w:rPr>
        <w:t>2</w:t>
      </w:r>
      <w:r w:rsidR="005F32F8">
        <w:rPr>
          <w:rFonts w:hint="eastAsia"/>
        </w:rPr>
        <w:t>：</w:t>
      </w:r>
      <w:r w:rsidR="005F32F8">
        <w:rPr>
          <w:rFonts w:hint="eastAsia"/>
        </w:rPr>
        <w:t>00</w:t>
      </w:r>
      <w:r w:rsidR="005F32F8">
        <w:rPr>
          <w:rFonts w:hint="eastAsia"/>
        </w:rPr>
        <w:t>～</w:t>
      </w:r>
      <w:r w:rsidR="005F32F8">
        <w:rPr>
          <w:rFonts w:hint="eastAsia"/>
        </w:rPr>
        <w:t>1</w:t>
      </w:r>
      <w:r w:rsidR="0092210E">
        <w:rPr>
          <w:rFonts w:hint="eastAsia"/>
        </w:rPr>
        <w:t>6</w:t>
      </w:r>
      <w:r w:rsidR="005F32F8">
        <w:rPr>
          <w:rFonts w:hint="eastAsia"/>
        </w:rPr>
        <w:t>：</w:t>
      </w:r>
      <w:r w:rsidR="005F32F8">
        <w:rPr>
          <w:rFonts w:hint="eastAsia"/>
        </w:rPr>
        <w:t>00</w:t>
      </w:r>
    </w:p>
    <w:p w:rsidR="0063419D" w:rsidRDefault="0063419D" w:rsidP="008928F9">
      <w:r>
        <w:rPr>
          <w:rFonts w:hint="eastAsia"/>
        </w:rPr>
        <w:t xml:space="preserve">３．時　間　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　　　　スタッフ集合</w:t>
      </w:r>
    </w:p>
    <w:p w:rsidR="00981E7B" w:rsidRDefault="008928F9" w:rsidP="0063419D">
      <w:pPr>
        <w:ind w:firstLineChars="500" w:firstLine="1060"/>
      </w:pPr>
      <w:r>
        <w:rPr>
          <w:rFonts w:hint="eastAsia"/>
        </w:rPr>
        <w:t xml:space="preserve">　　</w:t>
      </w:r>
      <w:r w:rsidR="00981E7B">
        <w:rPr>
          <w:rFonts w:hint="eastAsia"/>
        </w:rPr>
        <w:t>1</w:t>
      </w:r>
      <w:r w:rsidR="00D34343">
        <w:rPr>
          <w:rFonts w:hint="eastAsia"/>
        </w:rPr>
        <w:t>3</w:t>
      </w:r>
      <w:r w:rsidR="00981E7B">
        <w:rPr>
          <w:rFonts w:hint="eastAsia"/>
        </w:rPr>
        <w:t>：</w:t>
      </w:r>
      <w:r w:rsidR="00D34343">
        <w:rPr>
          <w:rFonts w:hint="eastAsia"/>
        </w:rPr>
        <w:t>00</w:t>
      </w:r>
      <w:r w:rsidR="00981E7B">
        <w:rPr>
          <w:rFonts w:hint="eastAsia"/>
        </w:rPr>
        <w:t>～</w:t>
      </w:r>
      <w:r w:rsidR="00981E7B">
        <w:rPr>
          <w:rFonts w:hint="eastAsia"/>
        </w:rPr>
        <w:t>1</w:t>
      </w:r>
      <w:r w:rsidR="0092210E">
        <w:rPr>
          <w:rFonts w:hint="eastAsia"/>
        </w:rPr>
        <w:t>3</w:t>
      </w:r>
      <w:r w:rsidR="00981E7B">
        <w:rPr>
          <w:rFonts w:hint="eastAsia"/>
        </w:rPr>
        <w:t>：</w:t>
      </w:r>
      <w:r w:rsidR="00D34343">
        <w:rPr>
          <w:rFonts w:hint="eastAsia"/>
        </w:rPr>
        <w:t>30</w:t>
      </w:r>
      <w:r w:rsidR="00981E7B">
        <w:rPr>
          <w:rFonts w:hint="eastAsia"/>
        </w:rPr>
        <w:t xml:space="preserve">　　</w:t>
      </w:r>
      <w:r w:rsidR="000C06AB">
        <w:rPr>
          <w:rFonts w:hint="eastAsia"/>
        </w:rPr>
        <w:t>中野</w:t>
      </w:r>
      <w:r w:rsidR="0063419D">
        <w:rPr>
          <w:rFonts w:hint="eastAsia"/>
        </w:rPr>
        <w:t>7</w:t>
      </w:r>
      <w:r w:rsidR="0063419D">
        <w:rPr>
          <w:rFonts w:hint="eastAsia"/>
        </w:rPr>
        <w:t>団</w:t>
      </w:r>
      <w:r w:rsidR="000C06AB">
        <w:rPr>
          <w:rFonts w:hint="eastAsia"/>
        </w:rPr>
        <w:t>、中野</w:t>
      </w:r>
      <w:r w:rsidR="0063419D">
        <w:rPr>
          <w:rFonts w:hint="eastAsia"/>
        </w:rPr>
        <w:t>8</w:t>
      </w:r>
      <w:r w:rsidR="000C06AB">
        <w:rPr>
          <w:rFonts w:hint="eastAsia"/>
        </w:rPr>
        <w:t>団、中野</w:t>
      </w:r>
      <w:r w:rsidR="0063419D">
        <w:rPr>
          <w:rFonts w:hint="eastAsia"/>
        </w:rPr>
        <w:t>11</w:t>
      </w:r>
      <w:r w:rsidR="000C06AB">
        <w:rPr>
          <w:rFonts w:hint="eastAsia"/>
        </w:rPr>
        <w:t>団</w:t>
      </w:r>
    </w:p>
    <w:p w:rsidR="008928F9" w:rsidRDefault="00981E7B" w:rsidP="006A5042">
      <w:pPr>
        <w:ind w:firstLineChars="700" w:firstLine="1484"/>
      </w:pPr>
      <w:r>
        <w:rPr>
          <w:rFonts w:hint="eastAsia"/>
        </w:rPr>
        <w:t>1</w:t>
      </w:r>
      <w:r w:rsidR="0092210E">
        <w:rPr>
          <w:rFonts w:hint="eastAsia"/>
        </w:rPr>
        <w:t>3</w:t>
      </w:r>
      <w:r>
        <w:rPr>
          <w:rFonts w:hint="eastAsia"/>
        </w:rPr>
        <w:t>：</w:t>
      </w:r>
      <w:r w:rsidR="00D34343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D34343">
        <w:rPr>
          <w:rFonts w:hint="eastAsia"/>
        </w:rPr>
        <w:t>4</w:t>
      </w:r>
      <w:r>
        <w:rPr>
          <w:rFonts w:hint="eastAsia"/>
        </w:rPr>
        <w:t>：</w:t>
      </w:r>
      <w:r w:rsidR="00D34343">
        <w:rPr>
          <w:rFonts w:hint="eastAsia"/>
        </w:rPr>
        <w:t>00</w:t>
      </w:r>
      <w:r>
        <w:rPr>
          <w:rFonts w:hint="eastAsia"/>
        </w:rPr>
        <w:t xml:space="preserve">　　</w:t>
      </w:r>
      <w:r w:rsidR="000C06AB">
        <w:rPr>
          <w:rFonts w:hint="eastAsia"/>
        </w:rPr>
        <w:t>杉並</w:t>
      </w:r>
      <w:r w:rsidR="0063419D">
        <w:rPr>
          <w:rFonts w:hint="eastAsia"/>
        </w:rPr>
        <w:t>9</w:t>
      </w:r>
      <w:r w:rsidR="000C06AB">
        <w:rPr>
          <w:rFonts w:hint="eastAsia"/>
        </w:rPr>
        <w:t>団、杉並</w:t>
      </w:r>
      <w:r w:rsidR="0063419D">
        <w:rPr>
          <w:rFonts w:hint="eastAsia"/>
        </w:rPr>
        <w:t>11</w:t>
      </w:r>
      <w:r w:rsidR="000C06AB">
        <w:rPr>
          <w:rFonts w:hint="eastAsia"/>
        </w:rPr>
        <w:t>団、杉並</w:t>
      </w:r>
      <w:r w:rsidR="0063419D">
        <w:rPr>
          <w:rFonts w:hint="eastAsia"/>
        </w:rPr>
        <w:t>12</w:t>
      </w:r>
      <w:r w:rsidR="000C06AB">
        <w:rPr>
          <w:rFonts w:hint="eastAsia"/>
        </w:rPr>
        <w:t>団、杉並</w:t>
      </w:r>
      <w:r w:rsidR="0063419D">
        <w:rPr>
          <w:rFonts w:hint="eastAsia"/>
        </w:rPr>
        <w:t>13</w:t>
      </w:r>
      <w:r w:rsidR="000C06AB">
        <w:rPr>
          <w:rFonts w:hint="eastAsia"/>
        </w:rPr>
        <w:t>団</w:t>
      </w:r>
    </w:p>
    <w:p w:rsidR="00981E7B" w:rsidRPr="00981E7B" w:rsidRDefault="00981E7B" w:rsidP="006A5042">
      <w:pPr>
        <w:ind w:firstLineChars="700" w:firstLine="1484"/>
      </w:pPr>
      <w:r>
        <w:rPr>
          <w:rFonts w:hint="eastAsia"/>
        </w:rPr>
        <w:t>1</w:t>
      </w:r>
      <w:r w:rsidR="00D34343">
        <w:rPr>
          <w:rFonts w:hint="eastAsia"/>
        </w:rPr>
        <w:t>4</w:t>
      </w:r>
      <w:r>
        <w:rPr>
          <w:rFonts w:hint="eastAsia"/>
        </w:rPr>
        <w:t>：</w:t>
      </w:r>
      <w:r w:rsidR="00D34343"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92210E">
        <w:rPr>
          <w:rFonts w:hint="eastAsia"/>
        </w:rPr>
        <w:t>4</w:t>
      </w:r>
      <w:r>
        <w:rPr>
          <w:rFonts w:hint="eastAsia"/>
        </w:rPr>
        <w:t>：</w:t>
      </w:r>
      <w:r w:rsidR="00D34343">
        <w:rPr>
          <w:rFonts w:hint="eastAsia"/>
        </w:rPr>
        <w:t>3</w:t>
      </w:r>
      <w:r w:rsidR="007E4201">
        <w:rPr>
          <w:rFonts w:hint="eastAsia"/>
        </w:rPr>
        <w:t>0</w:t>
      </w:r>
      <w:r>
        <w:rPr>
          <w:rFonts w:hint="eastAsia"/>
        </w:rPr>
        <w:t xml:space="preserve">　　</w:t>
      </w:r>
      <w:r w:rsidR="000C06AB">
        <w:rPr>
          <w:rFonts w:hint="eastAsia"/>
        </w:rPr>
        <w:t>杉並</w:t>
      </w:r>
      <w:r w:rsidR="0063419D">
        <w:rPr>
          <w:rFonts w:hint="eastAsia"/>
        </w:rPr>
        <w:t>2</w:t>
      </w:r>
      <w:r w:rsidR="000C06AB">
        <w:rPr>
          <w:rFonts w:hint="eastAsia"/>
        </w:rPr>
        <w:t>団、杉並</w:t>
      </w:r>
      <w:r w:rsidR="0063419D">
        <w:rPr>
          <w:rFonts w:hint="eastAsia"/>
        </w:rPr>
        <w:t>3</w:t>
      </w:r>
      <w:r w:rsidR="000C06AB">
        <w:rPr>
          <w:rFonts w:hint="eastAsia"/>
        </w:rPr>
        <w:t>団、杉並</w:t>
      </w:r>
      <w:r w:rsidR="0063419D">
        <w:rPr>
          <w:rFonts w:hint="eastAsia"/>
        </w:rPr>
        <w:t>4</w:t>
      </w:r>
      <w:r w:rsidR="000C06AB">
        <w:rPr>
          <w:rFonts w:hint="eastAsia"/>
        </w:rPr>
        <w:t>団</w:t>
      </w:r>
    </w:p>
    <w:p w:rsidR="00981E7B" w:rsidRDefault="00981E7B" w:rsidP="006A5042">
      <w:pPr>
        <w:ind w:firstLineChars="700" w:firstLine="1484"/>
      </w:pPr>
      <w:r>
        <w:rPr>
          <w:rFonts w:hint="eastAsia"/>
        </w:rPr>
        <w:t>1</w:t>
      </w:r>
      <w:r w:rsidR="0092210E">
        <w:rPr>
          <w:rFonts w:hint="eastAsia"/>
        </w:rPr>
        <w:t>4</w:t>
      </w:r>
      <w:r>
        <w:rPr>
          <w:rFonts w:hint="eastAsia"/>
        </w:rPr>
        <w:t>：</w:t>
      </w:r>
      <w:r w:rsidR="00D34343">
        <w:rPr>
          <w:rFonts w:hint="eastAsia"/>
        </w:rPr>
        <w:t>3</w:t>
      </w:r>
      <w:r w:rsidR="007E4201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D34343">
        <w:rPr>
          <w:rFonts w:hint="eastAsia"/>
        </w:rPr>
        <w:t>5</w:t>
      </w:r>
      <w:r>
        <w:rPr>
          <w:rFonts w:hint="eastAsia"/>
        </w:rPr>
        <w:t>：</w:t>
      </w:r>
      <w:r w:rsidR="00D34343">
        <w:rPr>
          <w:rFonts w:hint="eastAsia"/>
        </w:rPr>
        <w:t>00</w:t>
      </w:r>
      <w:r>
        <w:rPr>
          <w:rFonts w:hint="eastAsia"/>
        </w:rPr>
        <w:t xml:space="preserve">　　</w:t>
      </w:r>
      <w:r w:rsidR="000C06AB">
        <w:rPr>
          <w:rFonts w:hint="eastAsia"/>
        </w:rPr>
        <w:t>中野</w:t>
      </w:r>
      <w:r w:rsidR="0063419D">
        <w:rPr>
          <w:rFonts w:hint="eastAsia"/>
        </w:rPr>
        <w:t>2</w:t>
      </w:r>
      <w:r w:rsidR="000C06AB">
        <w:rPr>
          <w:rFonts w:hint="eastAsia"/>
        </w:rPr>
        <w:t>団、中野</w:t>
      </w:r>
      <w:r w:rsidR="0063419D">
        <w:rPr>
          <w:rFonts w:hint="eastAsia"/>
        </w:rPr>
        <w:t>3</w:t>
      </w:r>
      <w:r w:rsidR="000C06AB">
        <w:rPr>
          <w:rFonts w:hint="eastAsia"/>
        </w:rPr>
        <w:t>団、中野</w:t>
      </w:r>
      <w:r w:rsidR="0063419D">
        <w:rPr>
          <w:rFonts w:hint="eastAsia"/>
        </w:rPr>
        <w:t>5</w:t>
      </w:r>
      <w:r w:rsidR="000C06AB">
        <w:rPr>
          <w:rFonts w:hint="eastAsia"/>
        </w:rPr>
        <w:t>団</w:t>
      </w:r>
    </w:p>
    <w:p w:rsidR="000C06AB" w:rsidRDefault="00981E7B" w:rsidP="006A5042">
      <w:pPr>
        <w:ind w:firstLineChars="700" w:firstLine="1484"/>
      </w:pPr>
      <w:r>
        <w:rPr>
          <w:rFonts w:hint="eastAsia"/>
        </w:rPr>
        <w:t>15</w:t>
      </w:r>
      <w:r>
        <w:rPr>
          <w:rFonts w:hint="eastAsia"/>
        </w:rPr>
        <w:t>：</w:t>
      </w:r>
      <w:r w:rsidR="0092210E"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92210E">
        <w:rPr>
          <w:rFonts w:hint="eastAsia"/>
        </w:rPr>
        <w:t>5</w:t>
      </w:r>
      <w:r>
        <w:rPr>
          <w:rFonts w:hint="eastAsia"/>
        </w:rPr>
        <w:t>：</w:t>
      </w:r>
      <w:r w:rsidR="0092210E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　</w:t>
      </w:r>
      <w:r w:rsidR="000C06AB">
        <w:rPr>
          <w:rFonts w:hint="eastAsia"/>
        </w:rPr>
        <w:t>杉並</w:t>
      </w:r>
      <w:r w:rsidR="0063419D">
        <w:rPr>
          <w:rFonts w:hint="eastAsia"/>
        </w:rPr>
        <w:t>5</w:t>
      </w:r>
      <w:r w:rsidR="000C06AB">
        <w:rPr>
          <w:rFonts w:hint="eastAsia"/>
        </w:rPr>
        <w:t>団、杉並</w:t>
      </w:r>
      <w:r w:rsidR="0063419D">
        <w:rPr>
          <w:rFonts w:hint="eastAsia"/>
        </w:rPr>
        <w:t>6</w:t>
      </w:r>
      <w:r w:rsidR="000C06AB">
        <w:rPr>
          <w:rFonts w:hint="eastAsia"/>
        </w:rPr>
        <w:t>団、杉並</w:t>
      </w:r>
      <w:r w:rsidR="0063419D">
        <w:rPr>
          <w:rFonts w:hint="eastAsia"/>
        </w:rPr>
        <w:t>8</w:t>
      </w:r>
      <w:r w:rsidR="000C06AB">
        <w:rPr>
          <w:rFonts w:hint="eastAsia"/>
        </w:rPr>
        <w:t>団</w:t>
      </w:r>
    </w:p>
    <w:p w:rsidR="00F1693C" w:rsidRDefault="00805C78" w:rsidP="00805C78">
      <w:r>
        <w:rPr>
          <w:rFonts w:hint="eastAsia"/>
        </w:rPr>
        <w:t>４．</w:t>
      </w:r>
      <w:r w:rsidR="00F1693C">
        <w:rPr>
          <w:rFonts w:hint="eastAsia"/>
        </w:rPr>
        <w:t>準備作業</w:t>
      </w:r>
    </w:p>
    <w:p w:rsidR="0063419D" w:rsidRDefault="00F1693C" w:rsidP="0063419D">
      <w:pPr>
        <w:ind w:leftChars="116" w:left="458" w:hangingChars="100" w:hanging="212"/>
      </w:pPr>
      <w:r>
        <w:rPr>
          <w:rFonts w:hint="eastAsia"/>
        </w:rPr>
        <w:t>・</w:t>
      </w:r>
      <w:r w:rsidR="0063419D">
        <w:rPr>
          <w:rFonts w:hint="eastAsia"/>
        </w:rPr>
        <w:t>平成</w:t>
      </w:r>
      <w:r w:rsidR="0063419D">
        <w:rPr>
          <w:rFonts w:hint="eastAsia"/>
        </w:rPr>
        <w:t>29</w:t>
      </w:r>
      <w:r w:rsidR="0063419D">
        <w:rPr>
          <w:rFonts w:hint="eastAsia"/>
        </w:rPr>
        <w:t>年度</w:t>
      </w:r>
      <w:r w:rsidR="005F4427">
        <w:rPr>
          <w:rFonts w:hint="eastAsia"/>
        </w:rPr>
        <w:t>継続登録事務については</w:t>
      </w:r>
      <w:r w:rsidR="0063419D">
        <w:rPr>
          <w:rFonts w:hint="eastAsia"/>
        </w:rPr>
        <w:t>、「セーフ・フロム・ハーム」研修の受講確認画面が加わっていますので、</w:t>
      </w:r>
      <w:r w:rsidR="005F4427">
        <w:rPr>
          <w:rFonts w:hint="eastAsia"/>
        </w:rPr>
        <w:t>日本連盟ホームページの「加盟登録事務処理マニュアル」をご覧ください。</w:t>
      </w:r>
    </w:p>
    <w:p w:rsidR="005F4427" w:rsidRDefault="005F4427" w:rsidP="00805C78">
      <w:r>
        <w:rPr>
          <w:rFonts w:hint="eastAsia"/>
        </w:rPr>
        <w:t xml:space="preserve">　・上進は自動処理されないため、</w:t>
      </w:r>
      <w:r w:rsidR="001B0CA6">
        <w:rPr>
          <w:rFonts w:hint="eastAsia"/>
        </w:rPr>
        <w:t>各団にて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日の所属隊に上進</w:t>
      </w:r>
      <w:r w:rsidR="001B0CA6">
        <w:rPr>
          <w:rFonts w:hint="eastAsia"/>
        </w:rPr>
        <w:t>処理し</w:t>
      </w:r>
      <w:r>
        <w:rPr>
          <w:rFonts w:hint="eastAsia"/>
        </w:rPr>
        <w:t>てください。</w:t>
      </w:r>
    </w:p>
    <w:p w:rsidR="005F4427" w:rsidRDefault="005F4427" w:rsidP="006A5042">
      <w:pPr>
        <w:ind w:left="424" w:hangingChars="200" w:hanging="424"/>
      </w:pPr>
      <w:r>
        <w:rPr>
          <w:rFonts w:hint="eastAsia"/>
        </w:rPr>
        <w:t xml:space="preserve">　・登録審査会には「仮申請」</w:t>
      </w:r>
      <w:r w:rsidR="00E27F17">
        <w:rPr>
          <w:rFonts w:hint="eastAsia"/>
        </w:rPr>
        <w:t>により「東京連盟分担金計算書」を出力</w:t>
      </w:r>
      <w:r w:rsidR="00E16957">
        <w:rPr>
          <w:rFonts w:hint="eastAsia"/>
        </w:rPr>
        <w:t>し、</w:t>
      </w:r>
      <w:r w:rsidR="000C06AB">
        <w:rPr>
          <w:rFonts w:hint="eastAsia"/>
        </w:rPr>
        <w:t>東京連盟</w:t>
      </w:r>
      <w:r w:rsidR="00E16957">
        <w:rPr>
          <w:rFonts w:hint="eastAsia"/>
        </w:rPr>
        <w:t>へ振込</w:t>
      </w:r>
      <w:r w:rsidR="00E27F17">
        <w:rPr>
          <w:rFonts w:hint="eastAsia"/>
        </w:rPr>
        <w:t>する</w:t>
      </w:r>
      <w:r w:rsidR="00E16957">
        <w:rPr>
          <w:rFonts w:hint="eastAsia"/>
        </w:rPr>
        <w:t>手前の</w:t>
      </w:r>
      <w:r w:rsidR="00E27F17">
        <w:rPr>
          <w:rFonts w:hint="eastAsia"/>
        </w:rPr>
        <w:t>段階まで</w:t>
      </w:r>
      <w:r>
        <w:rPr>
          <w:rFonts w:hint="eastAsia"/>
        </w:rPr>
        <w:t>行ってください。</w:t>
      </w:r>
    </w:p>
    <w:p w:rsidR="00805C78" w:rsidRDefault="00F1693C" w:rsidP="00805C78">
      <w:r>
        <w:rPr>
          <w:rFonts w:hint="eastAsia"/>
        </w:rPr>
        <w:t>５．</w:t>
      </w:r>
      <w:r w:rsidR="00805C78">
        <w:rPr>
          <w:rFonts w:hint="eastAsia"/>
        </w:rPr>
        <w:t xml:space="preserve">提出資料　</w:t>
      </w:r>
    </w:p>
    <w:p w:rsidR="00805C78" w:rsidRDefault="00805C78" w:rsidP="006A5042">
      <w:pPr>
        <w:ind w:leftChars="100" w:left="424" w:hangingChars="100" w:hanging="212"/>
      </w:pPr>
      <w:r>
        <w:rPr>
          <w:rFonts w:hint="eastAsia"/>
        </w:rPr>
        <w:t>・「登録審査会提出資料</w:t>
      </w:r>
      <w:r w:rsidR="006D145B">
        <w:rPr>
          <w:rFonts w:hint="eastAsia"/>
        </w:rPr>
        <w:t>等</w:t>
      </w:r>
      <w:r>
        <w:rPr>
          <w:rFonts w:hint="eastAsia"/>
        </w:rPr>
        <w:t>一覧」により、紙で提出するものは部数を</w:t>
      </w:r>
      <w:r w:rsidR="006D145B">
        <w:rPr>
          <w:rFonts w:hint="eastAsia"/>
        </w:rPr>
        <w:t>確認し、用意してください。</w:t>
      </w:r>
    </w:p>
    <w:p w:rsidR="00805C78" w:rsidRDefault="00805C78" w:rsidP="006A5042">
      <w:pPr>
        <w:ind w:leftChars="100" w:left="212"/>
      </w:pPr>
      <w:r>
        <w:rPr>
          <w:rFonts w:hint="eastAsia"/>
        </w:rPr>
        <w:t>・</w:t>
      </w:r>
      <w:r w:rsidR="006D145B">
        <w:rPr>
          <w:rFonts w:hint="eastAsia"/>
        </w:rPr>
        <w:t>ＵＳＢで提出するものは</w:t>
      </w:r>
      <w:r>
        <w:rPr>
          <w:rFonts w:hint="eastAsia"/>
        </w:rPr>
        <w:t>当日</w:t>
      </w:r>
      <w:r w:rsidR="006D145B">
        <w:rPr>
          <w:rFonts w:hint="eastAsia"/>
        </w:rPr>
        <w:t>データを</w:t>
      </w:r>
      <w:r w:rsidR="006A5042">
        <w:rPr>
          <w:rFonts w:hint="eastAsia"/>
        </w:rPr>
        <w:t>コピー</w:t>
      </w:r>
      <w:r>
        <w:rPr>
          <w:rFonts w:hint="eastAsia"/>
        </w:rPr>
        <w:t>し</w:t>
      </w:r>
      <w:r w:rsidR="006A5042">
        <w:rPr>
          <w:rFonts w:hint="eastAsia"/>
        </w:rPr>
        <w:t>て</w:t>
      </w:r>
      <w:r>
        <w:rPr>
          <w:rFonts w:hint="eastAsia"/>
        </w:rPr>
        <w:t>、ＵＳＢは返却します。</w:t>
      </w:r>
    </w:p>
    <w:p w:rsidR="002368E1" w:rsidRDefault="005F4427" w:rsidP="006D145B">
      <w:r>
        <w:rPr>
          <w:rFonts w:hint="eastAsia"/>
        </w:rPr>
        <w:t>６</w:t>
      </w:r>
      <w:r w:rsidR="006D145B">
        <w:rPr>
          <w:rFonts w:hint="eastAsia"/>
        </w:rPr>
        <w:t>．審査の手順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8"/>
        <w:gridCol w:w="6661"/>
        <w:gridCol w:w="2127"/>
      </w:tblGrid>
      <w:tr w:rsidR="002368E1" w:rsidTr="00F1693C">
        <w:tc>
          <w:tcPr>
            <w:tcW w:w="426" w:type="dxa"/>
          </w:tcPr>
          <w:p w:rsidR="002368E1" w:rsidRDefault="002368E1" w:rsidP="00A0123D">
            <w:pPr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6661" w:type="dxa"/>
          </w:tcPr>
          <w:p w:rsidR="002368E1" w:rsidRDefault="002368E1" w:rsidP="00A0123D">
            <w:pPr>
              <w:jc w:val="center"/>
            </w:pPr>
            <w:r>
              <w:rPr>
                <w:rFonts w:hint="eastAsia"/>
              </w:rPr>
              <w:t>審査・提出書類</w:t>
            </w:r>
          </w:p>
        </w:tc>
        <w:tc>
          <w:tcPr>
            <w:tcW w:w="2127" w:type="dxa"/>
          </w:tcPr>
          <w:p w:rsidR="002368E1" w:rsidRDefault="002368E1" w:rsidP="00A0123D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</w:tr>
      <w:tr w:rsidR="002368E1" w:rsidTr="00F1693C">
        <w:tc>
          <w:tcPr>
            <w:tcW w:w="426" w:type="dxa"/>
          </w:tcPr>
          <w:p w:rsidR="002368E1" w:rsidRDefault="00A0123D" w:rsidP="00A012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1" w:type="dxa"/>
          </w:tcPr>
          <w:p w:rsidR="00A0123D" w:rsidRDefault="00A0123D" w:rsidP="000C06AB">
            <w:r>
              <w:rPr>
                <w:rFonts w:hint="eastAsia"/>
              </w:rPr>
              <w:t>事務連絡担当者名簿、各種運営委員会委員・役務担当者推薦名簿、杉並区報掲載依頼書</w:t>
            </w:r>
          </w:p>
        </w:tc>
        <w:tc>
          <w:tcPr>
            <w:tcW w:w="2127" w:type="dxa"/>
          </w:tcPr>
          <w:p w:rsidR="002368E1" w:rsidRDefault="0063419D" w:rsidP="0063419D">
            <w:r>
              <w:rPr>
                <w:rFonts w:hint="eastAsia"/>
              </w:rPr>
              <w:t>事務長、協議会長</w:t>
            </w:r>
          </w:p>
        </w:tc>
      </w:tr>
      <w:tr w:rsidR="002368E1" w:rsidTr="00F1693C">
        <w:tc>
          <w:tcPr>
            <w:tcW w:w="426" w:type="dxa"/>
          </w:tcPr>
          <w:p w:rsidR="002368E1" w:rsidRDefault="00A0123D" w:rsidP="00A012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1" w:type="dxa"/>
          </w:tcPr>
          <w:p w:rsidR="002368E1" w:rsidRDefault="00A0123D" w:rsidP="006D145B">
            <w:r>
              <w:rPr>
                <w:rFonts w:hint="eastAsia"/>
              </w:rPr>
              <w:t>技能章考査員</w:t>
            </w:r>
            <w:r w:rsidR="00F1693C">
              <w:rPr>
                <w:rFonts w:hint="eastAsia"/>
              </w:rPr>
              <w:t>推薦</w:t>
            </w:r>
            <w:r>
              <w:rPr>
                <w:rFonts w:hint="eastAsia"/>
              </w:rPr>
              <w:t>名簿、技能章取得者数・進級状況表</w:t>
            </w:r>
          </w:p>
        </w:tc>
        <w:tc>
          <w:tcPr>
            <w:tcW w:w="2127" w:type="dxa"/>
          </w:tcPr>
          <w:p w:rsidR="002368E1" w:rsidRDefault="00A0123D" w:rsidP="006D145B">
            <w:r>
              <w:rPr>
                <w:rFonts w:hint="eastAsia"/>
              </w:rPr>
              <w:t>進歩委員長</w:t>
            </w:r>
          </w:p>
        </w:tc>
      </w:tr>
      <w:tr w:rsidR="002368E1" w:rsidTr="00F1693C">
        <w:tc>
          <w:tcPr>
            <w:tcW w:w="426" w:type="dxa"/>
          </w:tcPr>
          <w:p w:rsidR="002368E1" w:rsidRDefault="00A0123D" w:rsidP="00A012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1" w:type="dxa"/>
          </w:tcPr>
          <w:p w:rsidR="002368E1" w:rsidRDefault="00A0123D" w:rsidP="006D145B">
            <w:r>
              <w:rPr>
                <w:rFonts w:hint="eastAsia"/>
              </w:rPr>
              <w:t>指導者名簿</w:t>
            </w:r>
          </w:p>
        </w:tc>
        <w:tc>
          <w:tcPr>
            <w:tcW w:w="2127" w:type="dxa"/>
          </w:tcPr>
          <w:p w:rsidR="002368E1" w:rsidRDefault="00A0123D" w:rsidP="006D145B">
            <w:r>
              <w:rPr>
                <w:rFonts w:hint="eastAsia"/>
              </w:rPr>
              <w:t>トレーニング委員長</w:t>
            </w:r>
          </w:p>
        </w:tc>
      </w:tr>
      <w:tr w:rsidR="002368E1" w:rsidTr="00F1693C">
        <w:tc>
          <w:tcPr>
            <w:tcW w:w="426" w:type="dxa"/>
          </w:tcPr>
          <w:p w:rsidR="002368E1" w:rsidRDefault="00A0123D" w:rsidP="00A012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1" w:type="dxa"/>
          </w:tcPr>
          <w:p w:rsidR="002368E1" w:rsidRDefault="00A0123D" w:rsidP="006D145B">
            <w:r>
              <w:rPr>
                <w:rFonts w:hint="eastAsia"/>
              </w:rPr>
              <w:t>隊褒彰綬・特別年功章申請書、あすなろ地区表彰申請書、指導者経歴個人記録簿、育成会・団規約、各隊の年間プログラム</w:t>
            </w:r>
            <w:r w:rsidR="004102F3">
              <w:rPr>
                <w:rFonts w:hint="eastAsia"/>
              </w:rPr>
              <w:t>、団委員長・隊長表彰</w:t>
            </w:r>
          </w:p>
        </w:tc>
        <w:tc>
          <w:tcPr>
            <w:tcW w:w="2127" w:type="dxa"/>
          </w:tcPr>
          <w:p w:rsidR="002368E1" w:rsidRDefault="00A0123D" w:rsidP="006D145B">
            <w:r>
              <w:rPr>
                <w:rFonts w:hint="eastAsia"/>
              </w:rPr>
              <w:t>地区コミッショナー</w:t>
            </w:r>
          </w:p>
        </w:tc>
      </w:tr>
      <w:tr w:rsidR="002368E1" w:rsidTr="00F1693C">
        <w:tc>
          <w:tcPr>
            <w:tcW w:w="426" w:type="dxa"/>
          </w:tcPr>
          <w:p w:rsidR="002368E1" w:rsidRDefault="00A0123D" w:rsidP="00A012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1" w:type="dxa"/>
          </w:tcPr>
          <w:p w:rsidR="002368E1" w:rsidRDefault="00F1693C" w:rsidP="0063419D">
            <w:r>
              <w:rPr>
                <w:rFonts w:hint="eastAsia"/>
              </w:rPr>
              <w:t>団</w:t>
            </w:r>
            <w:r w:rsidR="0063419D">
              <w:rPr>
                <w:rFonts w:hint="eastAsia"/>
              </w:rPr>
              <w:t>（</w:t>
            </w:r>
            <w:r>
              <w:rPr>
                <w:rFonts w:hint="eastAsia"/>
              </w:rPr>
              <w:t>隊</w:t>
            </w:r>
            <w:r w:rsidR="0063419D">
              <w:rPr>
                <w:rFonts w:hint="eastAsia"/>
              </w:rPr>
              <w:t>）</w:t>
            </w:r>
            <w:r>
              <w:rPr>
                <w:rFonts w:hint="eastAsia"/>
              </w:rPr>
              <w:t>・育成会の</w:t>
            </w:r>
            <w:r w:rsidR="00A0123D">
              <w:rPr>
                <w:rFonts w:hint="eastAsia"/>
              </w:rPr>
              <w:t>予算書・決算書</w:t>
            </w:r>
            <w:r>
              <w:rPr>
                <w:rFonts w:hint="eastAsia"/>
              </w:rPr>
              <w:t>、東京連盟分担金計算書</w:t>
            </w:r>
          </w:p>
        </w:tc>
        <w:tc>
          <w:tcPr>
            <w:tcW w:w="2127" w:type="dxa"/>
          </w:tcPr>
          <w:p w:rsidR="002368E1" w:rsidRDefault="00DB574B" w:rsidP="00DB574B">
            <w:r>
              <w:rPr>
                <w:rFonts w:hint="eastAsia"/>
              </w:rPr>
              <w:t>地区会計</w:t>
            </w:r>
          </w:p>
        </w:tc>
      </w:tr>
      <w:tr w:rsidR="002368E1" w:rsidTr="00F1693C">
        <w:tc>
          <w:tcPr>
            <w:tcW w:w="426" w:type="dxa"/>
          </w:tcPr>
          <w:p w:rsidR="002368E1" w:rsidRDefault="00A0123D" w:rsidP="00A0123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1" w:type="dxa"/>
          </w:tcPr>
          <w:p w:rsidR="00E16957" w:rsidRDefault="00F1693C" w:rsidP="00F1693C">
            <w:r>
              <w:rPr>
                <w:rFonts w:hint="eastAsia"/>
              </w:rPr>
              <w:t>加盟員情報リスト、団本部及び隊長名報告書</w:t>
            </w:r>
            <w:r w:rsidR="000C06AB">
              <w:rPr>
                <w:rFonts w:hint="eastAsia"/>
              </w:rPr>
              <w:t>、あすなろ地区メーリングリスト登録票</w:t>
            </w:r>
          </w:p>
          <w:p w:rsidR="002368E1" w:rsidRDefault="000C06AB" w:rsidP="00F1693C">
            <w:r>
              <w:rPr>
                <w:rFonts w:hint="eastAsia"/>
              </w:rPr>
              <w:t>（</w:t>
            </w:r>
            <w:r w:rsidR="00A0123D">
              <w:rPr>
                <w:rFonts w:hint="eastAsia"/>
              </w:rPr>
              <w:t>仮申請の内容チェック</w:t>
            </w:r>
            <w:r w:rsidR="00F1693C">
              <w:rPr>
                <w:rFonts w:hint="eastAsia"/>
              </w:rPr>
              <w:t>と</w:t>
            </w:r>
            <w:r w:rsidR="00A0123D">
              <w:rPr>
                <w:rFonts w:hint="eastAsia"/>
              </w:rPr>
              <w:t>承認・再審査作業</w:t>
            </w:r>
            <w:r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:rsidR="002368E1" w:rsidRDefault="00A0123D" w:rsidP="006D145B">
            <w:r>
              <w:rPr>
                <w:rFonts w:hint="eastAsia"/>
              </w:rPr>
              <w:t>組織拡充委員長</w:t>
            </w:r>
          </w:p>
        </w:tc>
      </w:tr>
      <w:tr w:rsidR="002368E1" w:rsidTr="00F1693C">
        <w:tc>
          <w:tcPr>
            <w:tcW w:w="426" w:type="dxa"/>
          </w:tcPr>
          <w:p w:rsidR="002368E1" w:rsidRDefault="00A0123D" w:rsidP="00A012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61" w:type="dxa"/>
          </w:tcPr>
          <w:p w:rsidR="002368E1" w:rsidRDefault="00A0123D" w:rsidP="000C06AB">
            <w:r>
              <w:rPr>
                <w:rFonts w:hint="eastAsia"/>
              </w:rPr>
              <w:t>団登録申請書、隊登録申請書</w:t>
            </w:r>
            <w:r w:rsidR="000C06AB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地区委員長の承認</w:t>
            </w:r>
            <w:r w:rsidR="000C06AB"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:rsidR="002368E1" w:rsidRDefault="00A0123D" w:rsidP="006D145B">
            <w:r>
              <w:rPr>
                <w:rFonts w:hint="eastAsia"/>
              </w:rPr>
              <w:t>地区委員長</w:t>
            </w:r>
          </w:p>
        </w:tc>
      </w:tr>
    </w:tbl>
    <w:p w:rsidR="00F1693C" w:rsidRDefault="005F4427" w:rsidP="005F4427">
      <w:pPr>
        <w:pStyle w:val="a5"/>
        <w:ind w:right="840"/>
        <w:jc w:val="both"/>
      </w:pPr>
      <w:r>
        <w:rPr>
          <w:rFonts w:hint="eastAsia"/>
        </w:rPr>
        <w:t>７．問い合わせ先</w:t>
      </w:r>
    </w:p>
    <w:p w:rsidR="0063419D" w:rsidRDefault="005F4427" w:rsidP="0063419D">
      <w:pPr>
        <w:pStyle w:val="a5"/>
        <w:ind w:right="840"/>
        <w:jc w:val="both"/>
      </w:pPr>
      <w:r>
        <w:rPr>
          <w:rFonts w:hint="eastAsia"/>
        </w:rPr>
        <w:t xml:space="preserve">　　　組織拡充委員長　広瀬治男（杉並</w:t>
      </w:r>
      <w:r>
        <w:rPr>
          <w:rFonts w:hint="eastAsia"/>
        </w:rPr>
        <w:t>12</w:t>
      </w:r>
      <w:r>
        <w:rPr>
          <w:rFonts w:hint="eastAsia"/>
        </w:rPr>
        <w:t xml:space="preserve">団）　</w:t>
      </w:r>
      <w:r>
        <w:rPr>
          <w:rFonts w:hint="eastAsia"/>
        </w:rPr>
        <w:t>03-3336-5791</w:t>
      </w:r>
      <w:r>
        <w:rPr>
          <w:rFonts w:hint="eastAsia"/>
        </w:rPr>
        <w:t xml:space="preserve">　</w:t>
      </w:r>
      <w:hyperlink r:id="rId5" w:history="1">
        <w:r w:rsidR="0063419D" w:rsidRPr="00142744">
          <w:rPr>
            <w:rStyle w:val="aa"/>
            <w:rFonts w:hint="eastAsia"/>
          </w:rPr>
          <w:t>hiroseharuo@nifty.com</w:t>
        </w:r>
      </w:hyperlink>
    </w:p>
    <w:p w:rsidR="008928F9" w:rsidRDefault="008928F9" w:rsidP="0063419D">
      <w:pPr>
        <w:pStyle w:val="a5"/>
        <w:ind w:right="840" w:firstLineChars="3700" w:firstLine="7844"/>
        <w:jc w:val="both"/>
      </w:pPr>
      <w:r>
        <w:rPr>
          <w:rFonts w:hint="eastAsia"/>
        </w:rPr>
        <w:t>以</w:t>
      </w:r>
      <w:r w:rsidR="0063419D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8928F9" w:rsidSect="0063419D">
      <w:pgSz w:w="11906" w:h="16838"/>
      <w:pgMar w:top="1440" w:right="1077" w:bottom="1440" w:left="1077" w:header="851" w:footer="992" w:gutter="0"/>
      <w:cols w:space="425"/>
      <w:docGrid w:type="linesAndChars" w:linePitch="29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9"/>
    <w:rsid w:val="00001417"/>
    <w:rsid w:val="00012135"/>
    <w:rsid w:val="0001426E"/>
    <w:rsid w:val="00023D19"/>
    <w:rsid w:val="00024C36"/>
    <w:rsid w:val="00024E69"/>
    <w:rsid w:val="0002737B"/>
    <w:rsid w:val="00041348"/>
    <w:rsid w:val="000629F8"/>
    <w:rsid w:val="00066DBC"/>
    <w:rsid w:val="00081150"/>
    <w:rsid w:val="00083706"/>
    <w:rsid w:val="00084E2A"/>
    <w:rsid w:val="0009162A"/>
    <w:rsid w:val="00092F31"/>
    <w:rsid w:val="000B05A6"/>
    <w:rsid w:val="000B0DE4"/>
    <w:rsid w:val="000B11CF"/>
    <w:rsid w:val="000B35EE"/>
    <w:rsid w:val="000B375A"/>
    <w:rsid w:val="000C06AB"/>
    <w:rsid w:val="000D28AD"/>
    <w:rsid w:val="000D50BB"/>
    <w:rsid w:val="000D780F"/>
    <w:rsid w:val="000E12B7"/>
    <w:rsid w:val="000E1E54"/>
    <w:rsid w:val="000E22AF"/>
    <w:rsid w:val="000E63CE"/>
    <w:rsid w:val="000F3822"/>
    <w:rsid w:val="000F4F54"/>
    <w:rsid w:val="001022C4"/>
    <w:rsid w:val="00116F81"/>
    <w:rsid w:val="00124351"/>
    <w:rsid w:val="00141757"/>
    <w:rsid w:val="00142871"/>
    <w:rsid w:val="001476C4"/>
    <w:rsid w:val="00150647"/>
    <w:rsid w:val="00153012"/>
    <w:rsid w:val="0015411F"/>
    <w:rsid w:val="00161093"/>
    <w:rsid w:val="001664E4"/>
    <w:rsid w:val="00172482"/>
    <w:rsid w:val="001866A1"/>
    <w:rsid w:val="00196623"/>
    <w:rsid w:val="001A2EAA"/>
    <w:rsid w:val="001A55D4"/>
    <w:rsid w:val="001A759A"/>
    <w:rsid w:val="001B00E5"/>
    <w:rsid w:val="001B0CA6"/>
    <w:rsid w:val="001B3C04"/>
    <w:rsid w:val="001B6C66"/>
    <w:rsid w:val="001C4CF2"/>
    <w:rsid w:val="001E1417"/>
    <w:rsid w:val="001E47F9"/>
    <w:rsid w:val="001E4808"/>
    <w:rsid w:val="001E6CC7"/>
    <w:rsid w:val="001F14BE"/>
    <w:rsid w:val="001F32AE"/>
    <w:rsid w:val="001F45E0"/>
    <w:rsid w:val="001F588D"/>
    <w:rsid w:val="00200698"/>
    <w:rsid w:val="00204D49"/>
    <w:rsid w:val="00205987"/>
    <w:rsid w:val="002067D9"/>
    <w:rsid w:val="00213A95"/>
    <w:rsid w:val="00216A64"/>
    <w:rsid w:val="00222D50"/>
    <w:rsid w:val="002235AF"/>
    <w:rsid w:val="002368E1"/>
    <w:rsid w:val="00236E28"/>
    <w:rsid w:val="00241A88"/>
    <w:rsid w:val="00242410"/>
    <w:rsid w:val="0024518D"/>
    <w:rsid w:val="00247D95"/>
    <w:rsid w:val="00257412"/>
    <w:rsid w:val="002644FD"/>
    <w:rsid w:val="00267AD1"/>
    <w:rsid w:val="00271E47"/>
    <w:rsid w:val="00276005"/>
    <w:rsid w:val="00277D6D"/>
    <w:rsid w:val="00280F18"/>
    <w:rsid w:val="00282A5F"/>
    <w:rsid w:val="002A17D2"/>
    <w:rsid w:val="002A5C22"/>
    <w:rsid w:val="002B2591"/>
    <w:rsid w:val="002B51E2"/>
    <w:rsid w:val="002B75EE"/>
    <w:rsid w:val="002C4D4E"/>
    <w:rsid w:val="002D312C"/>
    <w:rsid w:val="002D3457"/>
    <w:rsid w:val="002E5BAB"/>
    <w:rsid w:val="00317724"/>
    <w:rsid w:val="003242FA"/>
    <w:rsid w:val="00325D28"/>
    <w:rsid w:val="003303EC"/>
    <w:rsid w:val="0034523D"/>
    <w:rsid w:val="00350682"/>
    <w:rsid w:val="00372655"/>
    <w:rsid w:val="003772E1"/>
    <w:rsid w:val="003804F1"/>
    <w:rsid w:val="00384F40"/>
    <w:rsid w:val="00387E60"/>
    <w:rsid w:val="00390246"/>
    <w:rsid w:val="0039040C"/>
    <w:rsid w:val="003915E6"/>
    <w:rsid w:val="003A1906"/>
    <w:rsid w:val="003A2FD1"/>
    <w:rsid w:val="003B3E34"/>
    <w:rsid w:val="003B6D5C"/>
    <w:rsid w:val="003C799C"/>
    <w:rsid w:val="003D6547"/>
    <w:rsid w:val="003D72D1"/>
    <w:rsid w:val="003E3C4C"/>
    <w:rsid w:val="003E5FA8"/>
    <w:rsid w:val="003F0079"/>
    <w:rsid w:val="003F08F2"/>
    <w:rsid w:val="003F1F5B"/>
    <w:rsid w:val="003F4719"/>
    <w:rsid w:val="003F59AA"/>
    <w:rsid w:val="004102F3"/>
    <w:rsid w:val="00410512"/>
    <w:rsid w:val="00410BCF"/>
    <w:rsid w:val="004152E1"/>
    <w:rsid w:val="004179A0"/>
    <w:rsid w:val="00426A3C"/>
    <w:rsid w:val="00430213"/>
    <w:rsid w:val="0043302D"/>
    <w:rsid w:val="0043646B"/>
    <w:rsid w:val="004462A0"/>
    <w:rsid w:val="0045016E"/>
    <w:rsid w:val="00456EF7"/>
    <w:rsid w:val="004643A0"/>
    <w:rsid w:val="00470FEB"/>
    <w:rsid w:val="004817F5"/>
    <w:rsid w:val="004850EB"/>
    <w:rsid w:val="0048639C"/>
    <w:rsid w:val="004867B2"/>
    <w:rsid w:val="0049247D"/>
    <w:rsid w:val="004A62D8"/>
    <w:rsid w:val="004B08C1"/>
    <w:rsid w:val="004B2BD0"/>
    <w:rsid w:val="004B2CF6"/>
    <w:rsid w:val="004B32AA"/>
    <w:rsid w:val="004B4121"/>
    <w:rsid w:val="004B6AE3"/>
    <w:rsid w:val="004C2557"/>
    <w:rsid w:val="004C5422"/>
    <w:rsid w:val="004D4F92"/>
    <w:rsid w:val="004E0AC6"/>
    <w:rsid w:val="004E3039"/>
    <w:rsid w:val="004E7F19"/>
    <w:rsid w:val="004F22AC"/>
    <w:rsid w:val="005001F3"/>
    <w:rsid w:val="00500DE0"/>
    <w:rsid w:val="00504E04"/>
    <w:rsid w:val="00516171"/>
    <w:rsid w:val="005278B8"/>
    <w:rsid w:val="005310BD"/>
    <w:rsid w:val="005368B1"/>
    <w:rsid w:val="00543D87"/>
    <w:rsid w:val="00553A78"/>
    <w:rsid w:val="00561579"/>
    <w:rsid w:val="005705A6"/>
    <w:rsid w:val="005727FA"/>
    <w:rsid w:val="00572980"/>
    <w:rsid w:val="00573416"/>
    <w:rsid w:val="00576501"/>
    <w:rsid w:val="00576D65"/>
    <w:rsid w:val="00577BB6"/>
    <w:rsid w:val="00577BC0"/>
    <w:rsid w:val="00583218"/>
    <w:rsid w:val="005836F0"/>
    <w:rsid w:val="005843E1"/>
    <w:rsid w:val="00591974"/>
    <w:rsid w:val="00591D1E"/>
    <w:rsid w:val="005A3442"/>
    <w:rsid w:val="005C33A2"/>
    <w:rsid w:val="005D08D7"/>
    <w:rsid w:val="005D15FC"/>
    <w:rsid w:val="005D3F2C"/>
    <w:rsid w:val="005D6C8C"/>
    <w:rsid w:val="005D6CB9"/>
    <w:rsid w:val="005F32F8"/>
    <w:rsid w:val="005F4427"/>
    <w:rsid w:val="005F651F"/>
    <w:rsid w:val="00616D01"/>
    <w:rsid w:val="006254EC"/>
    <w:rsid w:val="0063419D"/>
    <w:rsid w:val="00640B8B"/>
    <w:rsid w:val="00652B59"/>
    <w:rsid w:val="0066050A"/>
    <w:rsid w:val="006721ED"/>
    <w:rsid w:val="00677C50"/>
    <w:rsid w:val="00680693"/>
    <w:rsid w:val="006A0C58"/>
    <w:rsid w:val="006A31F6"/>
    <w:rsid w:val="006A5042"/>
    <w:rsid w:val="006B168E"/>
    <w:rsid w:val="006C1E42"/>
    <w:rsid w:val="006C46B5"/>
    <w:rsid w:val="006C5D61"/>
    <w:rsid w:val="006D145B"/>
    <w:rsid w:val="006E506C"/>
    <w:rsid w:val="006E77D7"/>
    <w:rsid w:val="006F5681"/>
    <w:rsid w:val="00706396"/>
    <w:rsid w:val="007066A7"/>
    <w:rsid w:val="0070797F"/>
    <w:rsid w:val="00710D37"/>
    <w:rsid w:val="00713CDE"/>
    <w:rsid w:val="00723C67"/>
    <w:rsid w:val="007261B9"/>
    <w:rsid w:val="007333DE"/>
    <w:rsid w:val="00737BEC"/>
    <w:rsid w:val="00740743"/>
    <w:rsid w:val="007415AF"/>
    <w:rsid w:val="00752176"/>
    <w:rsid w:val="00756D03"/>
    <w:rsid w:val="00760D9C"/>
    <w:rsid w:val="00770A9A"/>
    <w:rsid w:val="0077630D"/>
    <w:rsid w:val="00780A0E"/>
    <w:rsid w:val="00781E22"/>
    <w:rsid w:val="00787019"/>
    <w:rsid w:val="007920AB"/>
    <w:rsid w:val="00794552"/>
    <w:rsid w:val="007A348D"/>
    <w:rsid w:val="007A5591"/>
    <w:rsid w:val="007B7896"/>
    <w:rsid w:val="007D0912"/>
    <w:rsid w:val="007D11E3"/>
    <w:rsid w:val="007E0B76"/>
    <w:rsid w:val="007E4201"/>
    <w:rsid w:val="007E47A5"/>
    <w:rsid w:val="007E5878"/>
    <w:rsid w:val="007F3F90"/>
    <w:rsid w:val="007F6ACE"/>
    <w:rsid w:val="007F712F"/>
    <w:rsid w:val="00805C78"/>
    <w:rsid w:val="00811CA5"/>
    <w:rsid w:val="00815246"/>
    <w:rsid w:val="00835A85"/>
    <w:rsid w:val="008420E3"/>
    <w:rsid w:val="00846AB3"/>
    <w:rsid w:val="00853B3C"/>
    <w:rsid w:val="00864526"/>
    <w:rsid w:val="008651FD"/>
    <w:rsid w:val="00871143"/>
    <w:rsid w:val="00874EE0"/>
    <w:rsid w:val="00875D22"/>
    <w:rsid w:val="008809EC"/>
    <w:rsid w:val="00884304"/>
    <w:rsid w:val="00886A7F"/>
    <w:rsid w:val="00890667"/>
    <w:rsid w:val="008928F9"/>
    <w:rsid w:val="008A288F"/>
    <w:rsid w:val="008A48A3"/>
    <w:rsid w:val="008A6F94"/>
    <w:rsid w:val="008B19D4"/>
    <w:rsid w:val="008B2D9A"/>
    <w:rsid w:val="008C397A"/>
    <w:rsid w:val="008D0491"/>
    <w:rsid w:val="008D3D0B"/>
    <w:rsid w:val="008E49DE"/>
    <w:rsid w:val="008E7951"/>
    <w:rsid w:val="008F05F0"/>
    <w:rsid w:val="008F1E93"/>
    <w:rsid w:val="00902958"/>
    <w:rsid w:val="00907C0D"/>
    <w:rsid w:val="0092210E"/>
    <w:rsid w:val="00931E77"/>
    <w:rsid w:val="009406AB"/>
    <w:rsid w:val="0094071D"/>
    <w:rsid w:val="009447C4"/>
    <w:rsid w:val="009466C8"/>
    <w:rsid w:val="00954C15"/>
    <w:rsid w:val="00962782"/>
    <w:rsid w:val="00966A44"/>
    <w:rsid w:val="009721E7"/>
    <w:rsid w:val="009736A3"/>
    <w:rsid w:val="009772AB"/>
    <w:rsid w:val="00977C38"/>
    <w:rsid w:val="0098052F"/>
    <w:rsid w:val="00981E7B"/>
    <w:rsid w:val="009A1B3A"/>
    <w:rsid w:val="009A3072"/>
    <w:rsid w:val="009B2022"/>
    <w:rsid w:val="009B29A4"/>
    <w:rsid w:val="009B66DF"/>
    <w:rsid w:val="009C7AD9"/>
    <w:rsid w:val="009D41EC"/>
    <w:rsid w:val="009E2328"/>
    <w:rsid w:val="009E4A94"/>
    <w:rsid w:val="009F2BE6"/>
    <w:rsid w:val="009F63F9"/>
    <w:rsid w:val="009F67A5"/>
    <w:rsid w:val="00A0123D"/>
    <w:rsid w:val="00A03774"/>
    <w:rsid w:val="00A03E5F"/>
    <w:rsid w:val="00A06512"/>
    <w:rsid w:val="00A1058A"/>
    <w:rsid w:val="00A148DA"/>
    <w:rsid w:val="00A165C1"/>
    <w:rsid w:val="00A237AB"/>
    <w:rsid w:val="00A26AFE"/>
    <w:rsid w:val="00A334A3"/>
    <w:rsid w:val="00A55B5A"/>
    <w:rsid w:val="00A62933"/>
    <w:rsid w:val="00A62D09"/>
    <w:rsid w:val="00A7018F"/>
    <w:rsid w:val="00A75101"/>
    <w:rsid w:val="00A77584"/>
    <w:rsid w:val="00A879EF"/>
    <w:rsid w:val="00A933D6"/>
    <w:rsid w:val="00AA2A8C"/>
    <w:rsid w:val="00AB0CFB"/>
    <w:rsid w:val="00AB348D"/>
    <w:rsid w:val="00AB4738"/>
    <w:rsid w:val="00AB63A4"/>
    <w:rsid w:val="00AC5DC4"/>
    <w:rsid w:val="00AD076C"/>
    <w:rsid w:val="00AD13C0"/>
    <w:rsid w:val="00AE27D1"/>
    <w:rsid w:val="00AE66F1"/>
    <w:rsid w:val="00B04009"/>
    <w:rsid w:val="00B06A1F"/>
    <w:rsid w:val="00B20E78"/>
    <w:rsid w:val="00B21420"/>
    <w:rsid w:val="00B23520"/>
    <w:rsid w:val="00B26F20"/>
    <w:rsid w:val="00B36F37"/>
    <w:rsid w:val="00B50C78"/>
    <w:rsid w:val="00B52A43"/>
    <w:rsid w:val="00B57F5B"/>
    <w:rsid w:val="00B65F8F"/>
    <w:rsid w:val="00B72C5A"/>
    <w:rsid w:val="00B76829"/>
    <w:rsid w:val="00B80768"/>
    <w:rsid w:val="00B86913"/>
    <w:rsid w:val="00B908E3"/>
    <w:rsid w:val="00B91C81"/>
    <w:rsid w:val="00B95C4E"/>
    <w:rsid w:val="00BB69C0"/>
    <w:rsid w:val="00BC1738"/>
    <w:rsid w:val="00BD273F"/>
    <w:rsid w:val="00BD3BED"/>
    <w:rsid w:val="00BE4FC2"/>
    <w:rsid w:val="00BE6FE8"/>
    <w:rsid w:val="00BF1AEB"/>
    <w:rsid w:val="00BF621E"/>
    <w:rsid w:val="00C03BE3"/>
    <w:rsid w:val="00C112C1"/>
    <w:rsid w:val="00C13374"/>
    <w:rsid w:val="00C13C2A"/>
    <w:rsid w:val="00C20EF3"/>
    <w:rsid w:val="00C24145"/>
    <w:rsid w:val="00C27BCB"/>
    <w:rsid w:val="00C321B0"/>
    <w:rsid w:val="00C4516A"/>
    <w:rsid w:val="00C608F6"/>
    <w:rsid w:val="00C85E62"/>
    <w:rsid w:val="00C85E67"/>
    <w:rsid w:val="00C95E48"/>
    <w:rsid w:val="00CA005D"/>
    <w:rsid w:val="00CA11BB"/>
    <w:rsid w:val="00CA2E9D"/>
    <w:rsid w:val="00CA3204"/>
    <w:rsid w:val="00CA3D48"/>
    <w:rsid w:val="00CA4471"/>
    <w:rsid w:val="00CA67D9"/>
    <w:rsid w:val="00CB51F8"/>
    <w:rsid w:val="00CB593E"/>
    <w:rsid w:val="00CE2045"/>
    <w:rsid w:val="00CF35EF"/>
    <w:rsid w:val="00CF457E"/>
    <w:rsid w:val="00D00C88"/>
    <w:rsid w:val="00D07C3F"/>
    <w:rsid w:val="00D16012"/>
    <w:rsid w:val="00D331F6"/>
    <w:rsid w:val="00D34343"/>
    <w:rsid w:val="00D37B9D"/>
    <w:rsid w:val="00D50A19"/>
    <w:rsid w:val="00D51EBC"/>
    <w:rsid w:val="00D6016F"/>
    <w:rsid w:val="00D7286F"/>
    <w:rsid w:val="00D871BF"/>
    <w:rsid w:val="00D92B8F"/>
    <w:rsid w:val="00D93E6B"/>
    <w:rsid w:val="00DA3BFA"/>
    <w:rsid w:val="00DB29C9"/>
    <w:rsid w:val="00DB2D8A"/>
    <w:rsid w:val="00DB574B"/>
    <w:rsid w:val="00DE1280"/>
    <w:rsid w:val="00DE531C"/>
    <w:rsid w:val="00DF162C"/>
    <w:rsid w:val="00DF7CD8"/>
    <w:rsid w:val="00E004F8"/>
    <w:rsid w:val="00E16957"/>
    <w:rsid w:val="00E27F17"/>
    <w:rsid w:val="00E50169"/>
    <w:rsid w:val="00E50FE3"/>
    <w:rsid w:val="00E5233C"/>
    <w:rsid w:val="00E617C0"/>
    <w:rsid w:val="00E71F7B"/>
    <w:rsid w:val="00E920AD"/>
    <w:rsid w:val="00EA0B8B"/>
    <w:rsid w:val="00EA404D"/>
    <w:rsid w:val="00EB0388"/>
    <w:rsid w:val="00EB45D0"/>
    <w:rsid w:val="00EB58DD"/>
    <w:rsid w:val="00EC14D8"/>
    <w:rsid w:val="00EC4C7B"/>
    <w:rsid w:val="00EE1D19"/>
    <w:rsid w:val="00EE5A8D"/>
    <w:rsid w:val="00EF152B"/>
    <w:rsid w:val="00EF7818"/>
    <w:rsid w:val="00F01E1F"/>
    <w:rsid w:val="00F1693C"/>
    <w:rsid w:val="00F16DF5"/>
    <w:rsid w:val="00F31861"/>
    <w:rsid w:val="00F36DEB"/>
    <w:rsid w:val="00F427F2"/>
    <w:rsid w:val="00F5473E"/>
    <w:rsid w:val="00F86D83"/>
    <w:rsid w:val="00F87474"/>
    <w:rsid w:val="00F901D8"/>
    <w:rsid w:val="00F90B04"/>
    <w:rsid w:val="00FD02C2"/>
    <w:rsid w:val="00FE05D7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8F9"/>
    <w:pPr>
      <w:jc w:val="center"/>
    </w:pPr>
  </w:style>
  <w:style w:type="character" w:customStyle="1" w:styleId="a4">
    <w:name w:val="記 (文字)"/>
    <w:basedOn w:val="a0"/>
    <w:link w:val="a3"/>
    <w:uiPriority w:val="99"/>
    <w:rsid w:val="008928F9"/>
  </w:style>
  <w:style w:type="paragraph" w:styleId="a5">
    <w:name w:val="Closing"/>
    <w:basedOn w:val="a"/>
    <w:link w:val="a6"/>
    <w:uiPriority w:val="99"/>
    <w:unhideWhenUsed/>
    <w:rsid w:val="008928F9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8F9"/>
  </w:style>
  <w:style w:type="table" w:styleId="a7">
    <w:name w:val="Table Grid"/>
    <w:basedOn w:val="a1"/>
    <w:uiPriority w:val="59"/>
    <w:rsid w:val="0023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2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4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8F9"/>
    <w:pPr>
      <w:jc w:val="center"/>
    </w:pPr>
  </w:style>
  <w:style w:type="character" w:customStyle="1" w:styleId="a4">
    <w:name w:val="記 (文字)"/>
    <w:basedOn w:val="a0"/>
    <w:link w:val="a3"/>
    <w:uiPriority w:val="99"/>
    <w:rsid w:val="008928F9"/>
  </w:style>
  <w:style w:type="paragraph" w:styleId="a5">
    <w:name w:val="Closing"/>
    <w:basedOn w:val="a"/>
    <w:link w:val="a6"/>
    <w:uiPriority w:val="99"/>
    <w:unhideWhenUsed/>
    <w:rsid w:val="008928F9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8F9"/>
  </w:style>
  <w:style w:type="table" w:styleId="a7">
    <w:name w:val="Table Grid"/>
    <w:basedOn w:val="a1"/>
    <w:uiPriority w:val="59"/>
    <w:rsid w:val="0023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2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4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roseharuo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HaruoHirose</dc:creator>
  <cp:lastModifiedBy>HaruoHirose</cp:lastModifiedBy>
  <cp:revision>2</cp:revision>
  <cp:lastPrinted>2016-12-24T00:41:00Z</cp:lastPrinted>
  <dcterms:created xsi:type="dcterms:W3CDTF">2016-12-26T23:17:00Z</dcterms:created>
  <dcterms:modified xsi:type="dcterms:W3CDTF">2016-12-26T23:17:00Z</dcterms:modified>
</cp:coreProperties>
</file>